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46B15">
      <w:pPr>
        <w:widowControl/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13953349">
      <w:pPr>
        <w:spacing w:before="156" w:beforeLines="50" w:after="156" w:afterLines="50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哈尔滨工程大学本科生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毕业论文（设计）</w:t>
      </w:r>
      <w:r>
        <w:rPr>
          <w:rFonts w:hint="eastAsia" w:ascii="黑体" w:hAnsi="黑体" w:eastAsia="黑体"/>
          <w:b/>
          <w:bCs/>
          <w:sz w:val="36"/>
          <w:szCs w:val="36"/>
        </w:rPr>
        <w:t>任务书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5CB3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37F951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题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目</w:t>
            </w:r>
          </w:p>
        </w:tc>
        <w:tc>
          <w:tcPr>
            <w:tcW w:w="6222" w:type="dxa"/>
            <w:gridSpan w:val="3"/>
          </w:tcPr>
          <w:p w14:paraId="29CFB2D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F5A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restart"/>
            <w:vAlign w:val="center"/>
          </w:tcPr>
          <w:p w14:paraId="2380D80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指 导 教 师</w:t>
            </w:r>
          </w:p>
        </w:tc>
        <w:tc>
          <w:tcPr>
            <w:tcW w:w="2074" w:type="dxa"/>
          </w:tcPr>
          <w:p w14:paraId="5072FC2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  <w:vAlign w:val="center"/>
          </w:tcPr>
          <w:p w14:paraId="6503A8F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职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称</w:t>
            </w:r>
          </w:p>
        </w:tc>
        <w:tc>
          <w:tcPr>
            <w:tcW w:w="2074" w:type="dxa"/>
          </w:tcPr>
          <w:p w14:paraId="075F084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A82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Merge w:val="continue"/>
          </w:tcPr>
          <w:p w14:paraId="59E4842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74" w:type="dxa"/>
          </w:tcPr>
          <w:p w14:paraId="77485BC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74" w:type="dxa"/>
            <w:vMerge w:val="continue"/>
          </w:tcPr>
          <w:p w14:paraId="654E1B0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74" w:type="dxa"/>
          </w:tcPr>
          <w:p w14:paraId="15E613C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5E7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8296" w:type="dxa"/>
            <w:gridSpan w:val="4"/>
          </w:tcPr>
          <w:p w14:paraId="455D7E6E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一、工作目的</w:t>
            </w:r>
          </w:p>
          <w:p w14:paraId="199FC0B4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（首行缩进宋体小四不低于200字）</w:t>
            </w:r>
          </w:p>
        </w:tc>
      </w:tr>
      <w:tr w14:paraId="6EB3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2" w:hRule="atLeast"/>
        </w:trPr>
        <w:tc>
          <w:tcPr>
            <w:tcW w:w="8296" w:type="dxa"/>
            <w:gridSpan w:val="4"/>
          </w:tcPr>
          <w:p w14:paraId="742BA76F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二、工作内容及具体要求</w:t>
            </w:r>
          </w:p>
          <w:p w14:paraId="7930DD03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（首行缩进宋体小四不低于200字）</w:t>
            </w:r>
          </w:p>
        </w:tc>
      </w:tr>
      <w:tr w14:paraId="781E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8296" w:type="dxa"/>
            <w:gridSpan w:val="4"/>
          </w:tcPr>
          <w:p w14:paraId="067CF8C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三、工作进度分配</w:t>
            </w:r>
          </w:p>
        </w:tc>
      </w:tr>
      <w:tr w14:paraId="1915A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</w:trPr>
        <w:tc>
          <w:tcPr>
            <w:tcW w:w="8296" w:type="dxa"/>
            <w:gridSpan w:val="4"/>
          </w:tcPr>
          <w:p w14:paraId="509FE429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四、主要参考资料（格式应参照撰写规范）</w:t>
            </w:r>
          </w:p>
        </w:tc>
      </w:tr>
      <w:tr w14:paraId="3D7B4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8296" w:type="dxa"/>
            <w:gridSpan w:val="4"/>
          </w:tcPr>
          <w:p w14:paraId="137F4EB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五、指导答疑方式</w:t>
            </w:r>
          </w:p>
        </w:tc>
      </w:tr>
      <w:tr w14:paraId="10248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96" w:type="dxa"/>
            <w:gridSpan w:val="4"/>
          </w:tcPr>
          <w:p w14:paraId="61279DDE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六、基层学术组织意见：</w:t>
            </w:r>
          </w:p>
          <w:p w14:paraId="5D02581C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（首行缩进宋体小四不低于15</w:t>
            </w:r>
            <w:r>
              <w:rPr>
                <w:rFonts w:ascii="宋体" w:hAnsi="宋体" w:eastAsia="宋体"/>
                <w:sz w:val="28"/>
                <w:szCs w:val="28"/>
              </w:rPr>
              <w:t>字）</w:t>
            </w:r>
          </w:p>
          <w:p w14:paraId="6642F2B8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34262666">
            <w:pPr>
              <w:ind w:right="560"/>
              <w:rPr>
                <w:rFonts w:ascii="宋体" w:hAnsi="宋体" w:eastAsia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基层学术组织负责人签字: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3B6EC9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xMTlmYzA5Y2QwMDgxZjJkZThlZGYxZjFkMjc0M2MifQ=="/>
  </w:docVars>
  <w:rsids>
    <w:rsidRoot w:val="009943E9"/>
    <w:rsid w:val="000C417C"/>
    <w:rsid w:val="000C46A7"/>
    <w:rsid w:val="00102BF5"/>
    <w:rsid w:val="00125820"/>
    <w:rsid w:val="0020446A"/>
    <w:rsid w:val="0022602B"/>
    <w:rsid w:val="002F0413"/>
    <w:rsid w:val="00543909"/>
    <w:rsid w:val="006250BE"/>
    <w:rsid w:val="007759BE"/>
    <w:rsid w:val="007A794D"/>
    <w:rsid w:val="007A7AF4"/>
    <w:rsid w:val="007F4D56"/>
    <w:rsid w:val="00857AA9"/>
    <w:rsid w:val="00970074"/>
    <w:rsid w:val="009943E9"/>
    <w:rsid w:val="00AC0E7A"/>
    <w:rsid w:val="00B95510"/>
    <w:rsid w:val="00BB2F1A"/>
    <w:rsid w:val="00C07C47"/>
    <w:rsid w:val="00C3128C"/>
    <w:rsid w:val="00CB2F6A"/>
    <w:rsid w:val="00D32061"/>
    <w:rsid w:val="00D56ABA"/>
    <w:rsid w:val="00D618CF"/>
    <w:rsid w:val="00E754A3"/>
    <w:rsid w:val="00F0774A"/>
    <w:rsid w:val="00F62D9B"/>
    <w:rsid w:val="33FB2339"/>
    <w:rsid w:val="4B3F3956"/>
    <w:rsid w:val="650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160</Characters>
  <Lines>1</Lines>
  <Paragraphs>1</Paragraphs>
  <TotalTime>40</TotalTime>
  <ScaleCrop>false</ScaleCrop>
  <LinksUpToDate>false</LinksUpToDate>
  <CharactersWithSpaces>195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2019-11-12T00:41:00Z</dcterms:created>
  <dc:creator>Ann</dc:creator>
  <cp:lastModifiedBy>魏文凯</cp:lastModifiedBy>
  <cp:lastPrinted>2026-10-19T01:00:56Z</cp:lastPrinted>
  <dcterms:modified xsi:type="dcterms:W3CDTF">2026-10-19T02:40:44Z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F58C0BBA09D44F19837C189A3EE066AC_12</vt:lpwstr>
  </property>
  <property fmtid="{D5CDD505-2E9C-101B-9397-08002B2CF9AE}" pid="4" name="KSOTemplateDocerSaveRecord">
    <vt:lpwstr>eyJoZGlkIjoiYjUzNzUzMzA1ODlhMWZlNzlhMDdkN2RhZDUxMjY4NmEiLCJ1c2VySWQiOiIxODAwMDE0MDE3In0=</vt:lpwstr>
  </property>
</Properties>
</file>