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6679A7" w14:textId="77777777" w:rsidR="00667D21" w:rsidRPr="00B37E8E" w:rsidRDefault="00667D21" w:rsidP="00667D21">
      <w:pPr>
        <w:spacing w:line="520" w:lineRule="exact"/>
        <w:ind w:right="300"/>
        <w:rPr>
          <w:rFonts w:ascii="仿宋_GB2312" w:eastAsia="仿宋_GB2312"/>
          <w:sz w:val="32"/>
          <w:szCs w:val="32"/>
        </w:rPr>
      </w:pPr>
      <w:r w:rsidRPr="00B37E8E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4</w:t>
      </w:r>
      <w:r w:rsidRPr="00B37E8E">
        <w:rPr>
          <w:rFonts w:ascii="仿宋_GB2312" w:eastAsia="仿宋_GB2312" w:hint="eastAsia"/>
          <w:sz w:val="32"/>
          <w:szCs w:val="32"/>
        </w:rPr>
        <w:t>：</w:t>
      </w:r>
    </w:p>
    <w:p w14:paraId="2C55BFEE" w14:textId="77777777" w:rsidR="00667D21" w:rsidRDefault="00667D21" w:rsidP="00667D21">
      <w:pPr>
        <w:spacing w:line="520" w:lineRule="exact"/>
        <w:ind w:right="300"/>
        <w:jc w:val="center"/>
        <w:rPr>
          <w:rFonts w:ascii="方正小标宋简体" w:eastAsia="方正小标宋简体"/>
          <w:sz w:val="44"/>
          <w:szCs w:val="44"/>
        </w:rPr>
      </w:pPr>
      <w:r w:rsidRPr="00B441E0">
        <w:rPr>
          <w:rFonts w:ascii="方正小标宋简体" w:eastAsia="方正小标宋简体" w:hint="eastAsia"/>
          <w:sz w:val="44"/>
          <w:szCs w:val="44"/>
        </w:rPr>
        <w:t>图像</w:t>
      </w:r>
      <w:r>
        <w:rPr>
          <w:rFonts w:ascii="方正小标宋简体" w:eastAsia="方正小标宋简体" w:hint="eastAsia"/>
          <w:sz w:val="44"/>
          <w:szCs w:val="44"/>
        </w:rPr>
        <w:t>信息</w:t>
      </w:r>
      <w:r w:rsidRPr="00B441E0">
        <w:rPr>
          <w:rFonts w:ascii="方正小标宋简体" w:eastAsia="方正小标宋简体" w:hint="eastAsia"/>
          <w:sz w:val="44"/>
          <w:szCs w:val="44"/>
        </w:rPr>
        <w:t>采集</w:t>
      </w:r>
      <w:r>
        <w:rPr>
          <w:rFonts w:ascii="方正小标宋简体" w:eastAsia="方正小标宋简体" w:hint="eastAsia"/>
          <w:sz w:val="44"/>
          <w:szCs w:val="44"/>
        </w:rPr>
        <w:t>工作</w:t>
      </w:r>
      <w:r w:rsidRPr="00B441E0">
        <w:rPr>
          <w:rFonts w:ascii="方正小标宋简体" w:eastAsia="方正小标宋简体" w:hint="eastAsia"/>
          <w:sz w:val="44"/>
          <w:szCs w:val="44"/>
        </w:rPr>
        <w:t>联络员信息表</w:t>
      </w:r>
    </w:p>
    <w:tbl>
      <w:tblPr>
        <w:tblW w:w="8818" w:type="dxa"/>
        <w:jc w:val="center"/>
        <w:tblLook w:val="04A0" w:firstRow="1" w:lastRow="0" w:firstColumn="1" w:lastColumn="0" w:noHBand="0" w:noVBand="1"/>
      </w:tblPr>
      <w:tblGrid>
        <w:gridCol w:w="2140"/>
        <w:gridCol w:w="1859"/>
        <w:gridCol w:w="1842"/>
        <w:gridCol w:w="2977"/>
      </w:tblGrid>
      <w:tr w:rsidR="00667D21" w:rsidRPr="00B37E8E" w14:paraId="0D353B32" w14:textId="77777777" w:rsidTr="008703D4">
        <w:trPr>
          <w:trHeight w:val="284"/>
          <w:tblHeader/>
          <w:jc w:val="center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70B0D324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30"/>
                <w:szCs w:val="30"/>
              </w:rPr>
              <w:t>学院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4AA1096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1EF3BCD2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30"/>
                <w:szCs w:val="30"/>
              </w:rPr>
              <w:t>身份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EAAAA"/>
            <w:noWrap/>
            <w:vAlign w:val="center"/>
            <w:hideMark/>
          </w:tcPr>
          <w:p w14:paraId="079F816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b/>
                <w:color w:val="000000"/>
                <w:kern w:val="0"/>
                <w:sz w:val="30"/>
                <w:szCs w:val="30"/>
              </w:rPr>
              <w:t>联系电话</w:t>
            </w:r>
          </w:p>
        </w:tc>
      </w:tr>
      <w:tr w:rsidR="00667D21" w:rsidRPr="00B37E8E" w14:paraId="69FDCE4F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A5A9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船舶学院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1C96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17851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17C64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21DF887B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9F90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航建学院</w:t>
            </w:r>
            <w:proofErr w:type="gramEnd"/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429C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638B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501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40E97D26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8F6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动力学院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4F84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44069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7E49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51CA91C9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0427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智能学院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334D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F12CC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C4CB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5A1317A7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B764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水声学院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35C5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9FD07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CA85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7AF1D857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39C9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计算机学院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9EE0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3BC7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1C079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6936846B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58182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软件学院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63477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783B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4A5BA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60812693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2F162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机电学院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327C0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8C0F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0E51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29637473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CE56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信通学院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59987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F932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1BF7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6B682F64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72F93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经管学院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0566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10294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CD084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2E332528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F0E8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proofErr w:type="gramStart"/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材化学院</w:t>
            </w:r>
            <w:proofErr w:type="gramEnd"/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E47E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85D1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8A8D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6B3781DC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3297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外国语学院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2BA7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98CDA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D648E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49551962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D2CD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人文学院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CE24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B063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5AEF0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09DCA291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BA987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国际学院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9396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19869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0F9D2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45C16A1A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54DC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核学院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5682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045E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7B70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639C23AA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4F5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马克思学院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1C6E2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77A2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702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234C61DA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12412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数学学院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1B54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76FB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53D45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1B1944DF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29D3F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物理学院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74471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72A1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3A37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45511D97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E046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联合学院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BF4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A35E6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2A56E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667D21" w:rsidRPr="00B37E8E" w14:paraId="5A3B4E3F" w14:textId="77777777" w:rsidTr="008703D4">
        <w:trPr>
          <w:trHeight w:hRule="exact" w:val="510"/>
          <w:jc w:val="center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FF46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>未来学院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5FCF8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67616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CE21E" w14:textId="77777777" w:rsidR="00667D21" w:rsidRPr="00B37E8E" w:rsidRDefault="00667D21" w:rsidP="008703D4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</w:pPr>
            <w:r w:rsidRPr="00B37E8E">
              <w:rPr>
                <w:rFonts w:ascii="仿宋_GB2312" w:eastAsia="仿宋_GB2312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</w:tbl>
    <w:p w14:paraId="3035AD51" w14:textId="77777777" w:rsidR="00667D21" w:rsidRDefault="00667D21" w:rsidP="00667D21">
      <w:pPr>
        <w:spacing w:line="520" w:lineRule="exact"/>
        <w:ind w:right="300"/>
        <w:rPr>
          <w:rFonts w:ascii="仿宋_GB2312" w:eastAsia="仿宋_GB2312"/>
          <w:b/>
          <w:sz w:val="32"/>
          <w:szCs w:val="32"/>
        </w:rPr>
      </w:pPr>
      <w:r w:rsidRPr="00B37E8E">
        <w:rPr>
          <w:rFonts w:ascii="仿宋_GB2312" w:eastAsia="仿宋_GB2312" w:hint="eastAsia"/>
          <w:b/>
          <w:sz w:val="32"/>
          <w:szCs w:val="32"/>
        </w:rPr>
        <w:t>注：身份栏填写辅导员、教学秘书、学生助理等。</w:t>
      </w:r>
    </w:p>
    <w:p w14:paraId="3F5A3575" w14:textId="32948E8C" w:rsidR="005735CA" w:rsidRDefault="005735CA" w:rsidP="00667D21">
      <w:bookmarkStart w:id="0" w:name="_GoBack"/>
      <w:bookmarkEnd w:id="0"/>
    </w:p>
    <w:sectPr w:rsidR="00573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B8411" w14:textId="77777777" w:rsidR="00386301" w:rsidRDefault="00386301" w:rsidP="00667D21">
      <w:r>
        <w:separator/>
      </w:r>
    </w:p>
  </w:endnote>
  <w:endnote w:type="continuationSeparator" w:id="0">
    <w:p w14:paraId="7E06F49A" w14:textId="77777777" w:rsidR="00386301" w:rsidRDefault="00386301" w:rsidP="00667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786F5D" w14:textId="77777777" w:rsidR="00386301" w:rsidRDefault="00386301" w:rsidP="00667D21">
      <w:r>
        <w:separator/>
      </w:r>
    </w:p>
  </w:footnote>
  <w:footnote w:type="continuationSeparator" w:id="0">
    <w:p w14:paraId="66D8999C" w14:textId="77777777" w:rsidR="00386301" w:rsidRDefault="00386301" w:rsidP="00667D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714"/>
    <w:rsid w:val="00386301"/>
    <w:rsid w:val="005735CA"/>
    <w:rsid w:val="00667D21"/>
    <w:rsid w:val="007B7965"/>
    <w:rsid w:val="00B701C0"/>
    <w:rsid w:val="00C1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  <w15:docId w15:val="{D7B48226-3B71-4EB6-95FC-859DDE3C9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7D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701C0"/>
    <w:pPr>
      <w:keepNext/>
      <w:keepLines/>
      <w:spacing w:line="560" w:lineRule="exact"/>
      <w:outlineLvl w:val="0"/>
    </w:pPr>
    <w:rPr>
      <w:rFonts w:asciiTheme="minorHAnsi" w:eastAsia="黑体" w:hAnsiTheme="minorHAnsi" w:cstheme="minorBidi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701C0"/>
    <w:pPr>
      <w:keepNext/>
      <w:keepLines/>
      <w:spacing w:line="560" w:lineRule="exact"/>
      <w:ind w:firstLineChars="200" w:firstLine="200"/>
      <w:outlineLvl w:val="1"/>
    </w:pPr>
    <w:rPr>
      <w:rFonts w:asciiTheme="majorHAnsi" w:eastAsia="楷体_GB2312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701C0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B701C0"/>
    <w:rPr>
      <w:rFonts w:asciiTheme="majorHAnsi" w:eastAsia="楷体_GB2312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667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7D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7D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7D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2025-10-23T02:13:00Z</dcterms:created>
  <dcterms:modified xsi:type="dcterms:W3CDTF">2025-10-23T02:14:00Z</dcterms:modified>
</cp:coreProperties>
</file>