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6569C" w:rsidRPr="00FA1963" w:rsidRDefault="00B6569C" w:rsidP="00B6569C">
      <w:pPr>
        <w:pStyle w:val="a4"/>
        <w:spacing w:line="600" w:lineRule="exact"/>
        <w:jc w:val="left"/>
        <w:rPr>
          <w:rFonts w:ascii="仿宋_GB2312" w:eastAsia="仿宋_GB2312" w:hAnsi="Times New Roman" w:cs="Times New Roman"/>
          <w:sz w:val="32"/>
          <w:szCs w:val="32"/>
        </w:rPr>
      </w:pPr>
      <w:r w:rsidRPr="00FA1963">
        <w:rPr>
          <w:rFonts w:ascii="仿宋_GB2312" w:eastAsia="仿宋_GB2312" w:hAnsi="Times New Roman" w:cs="Times New Roman" w:hint="eastAsia"/>
          <w:sz w:val="32"/>
          <w:szCs w:val="32"/>
        </w:rPr>
        <w:t>附件</w:t>
      </w:r>
      <w:r w:rsidR="002A5370">
        <w:rPr>
          <w:rFonts w:ascii="仿宋_GB2312" w:eastAsia="仿宋_GB2312" w:hAnsi="Times New Roman" w:cs="Times New Roman"/>
          <w:sz w:val="32"/>
          <w:szCs w:val="32"/>
        </w:rPr>
        <w:t>4</w:t>
      </w:r>
      <w:r w:rsidRPr="00FA1963">
        <w:rPr>
          <w:rFonts w:ascii="仿宋_GB2312" w:eastAsia="仿宋_GB2312" w:hAnsi="Times New Roman" w:cs="Times New Roman" w:hint="eastAsia"/>
          <w:sz w:val="32"/>
          <w:szCs w:val="32"/>
        </w:rPr>
        <w:t>：</w:t>
      </w:r>
    </w:p>
    <w:p w:rsidR="00B6569C" w:rsidRPr="009F347B" w:rsidRDefault="00BB69E2" w:rsidP="005A5773">
      <w:pPr>
        <w:pStyle w:val="a4"/>
        <w:spacing w:line="600" w:lineRule="exact"/>
        <w:jc w:val="center"/>
        <w:rPr>
          <w:rFonts w:ascii="方正小标宋简体" w:eastAsia="方正小标宋简体" w:hAnsi="华文中宋"/>
          <w:b/>
          <w:sz w:val="44"/>
          <w:szCs w:val="44"/>
        </w:rPr>
      </w:pPr>
      <w:r w:rsidRPr="009F347B">
        <w:rPr>
          <w:rFonts w:ascii="方正小标宋简体" w:eastAsia="方正小标宋简体" w:hAnsi="华文中宋" w:hint="eastAsia"/>
          <w:b/>
          <w:sz w:val="44"/>
          <w:szCs w:val="44"/>
        </w:rPr>
        <w:t>全国大学英语</w:t>
      </w:r>
      <w:proofErr w:type="gramStart"/>
      <w:r w:rsidRPr="009F347B">
        <w:rPr>
          <w:rFonts w:ascii="方正小标宋简体" w:eastAsia="方正小标宋简体" w:hAnsi="华文中宋" w:hint="eastAsia"/>
          <w:b/>
          <w:sz w:val="44"/>
          <w:szCs w:val="44"/>
        </w:rPr>
        <w:t>四六</w:t>
      </w:r>
      <w:proofErr w:type="gramEnd"/>
      <w:r w:rsidRPr="009F347B">
        <w:rPr>
          <w:rFonts w:ascii="方正小标宋简体" w:eastAsia="方正小标宋简体" w:hAnsi="华文中宋" w:hint="eastAsia"/>
          <w:b/>
          <w:sz w:val="44"/>
          <w:szCs w:val="44"/>
        </w:rPr>
        <w:t>级</w:t>
      </w:r>
      <w:r w:rsidR="009B5ED6" w:rsidRPr="009F347B">
        <w:rPr>
          <w:rFonts w:ascii="方正小标宋简体" w:eastAsia="方正小标宋简体" w:hAnsi="华文中宋" w:hint="eastAsia"/>
          <w:b/>
          <w:sz w:val="44"/>
          <w:szCs w:val="44"/>
        </w:rPr>
        <w:t>考试安全</w:t>
      </w:r>
    </w:p>
    <w:p w:rsidR="009B5ED6" w:rsidRPr="009F347B" w:rsidRDefault="00BB69E2" w:rsidP="005A5773">
      <w:pPr>
        <w:pStyle w:val="a4"/>
        <w:spacing w:line="600" w:lineRule="exact"/>
        <w:jc w:val="center"/>
        <w:rPr>
          <w:rFonts w:ascii="方正小标宋简体" w:eastAsia="方正小标宋简体" w:hAnsi="华文中宋"/>
          <w:b/>
          <w:sz w:val="44"/>
          <w:szCs w:val="44"/>
        </w:rPr>
      </w:pPr>
      <w:r w:rsidRPr="009F347B">
        <w:rPr>
          <w:rFonts w:ascii="方正小标宋简体" w:eastAsia="方正小标宋简体" w:hAnsi="华文中宋" w:hint="eastAsia"/>
          <w:b/>
          <w:sz w:val="44"/>
          <w:szCs w:val="44"/>
        </w:rPr>
        <w:t>和</w:t>
      </w:r>
      <w:r w:rsidR="005A5773" w:rsidRPr="009F347B">
        <w:rPr>
          <w:rFonts w:ascii="方正小标宋简体" w:eastAsia="方正小标宋简体" w:hAnsi="华文中宋" w:hint="eastAsia"/>
          <w:b/>
          <w:sz w:val="44"/>
          <w:szCs w:val="44"/>
        </w:rPr>
        <w:t>考风考纪</w:t>
      </w:r>
      <w:r w:rsidR="009B5ED6" w:rsidRPr="009F347B">
        <w:rPr>
          <w:rFonts w:ascii="方正小标宋简体" w:eastAsia="方正小标宋简体" w:hAnsi="华文中宋" w:hint="eastAsia"/>
          <w:b/>
          <w:sz w:val="44"/>
          <w:szCs w:val="44"/>
        </w:rPr>
        <w:t>责任书</w:t>
      </w:r>
    </w:p>
    <w:p w:rsidR="009B5ED6" w:rsidRPr="005A5773" w:rsidRDefault="009B5ED6">
      <w:pPr>
        <w:pStyle w:val="a4"/>
        <w:spacing w:line="540" w:lineRule="exact"/>
        <w:ind w:firstLineChars="200" w:firstLine="220"/>
        <w:rPr>
          <w:rFonts w:ascii="仿宋_GB2312" w:eastAsia="仿宋_GB2312" w:hAnsi="宋体"/>
          <w:sz w:val="11"/>
          <w:szCs w:val="11"/>
        </w:rPr>
      </w:pPr>
    </w:p>
    <w:p w:rsidR="00A45057" w:rsidRPr="009F347B" w:rsidRDefault="00A45057" w:rsidP="00705CA5">
      <w:pPr>
        <w:spacing w:line="594" w:lineRule="exact"/>
        <w:rPr>
          <w:rFonts w:ascii="仿宋_GB2312" w:eastAsia="仿宋_GB2312"/>
          <w:sz w:val="32"/>
          <w:szCs w:val="32"/>
          <w:u w:val="single"/>
        </w:rPr>
      </w:pPr>
      <w:r w:rsidRPr="009F347B">
        <w:rPr>
          <w:rFonts w:ascii="仿宋_GB2312" w:eastAsia="仿宋_GB2312" w:hint="eastAsia"/>
          <w:sz w:val="32"/>
          <w:szCs w:val="32"/>
        </w:rPr>
        <w:t>所在单位：</w:t>
      </w:r>
      <w:r w:rsidRPr="009F347B">
        <w:rPr>
          <w:rFonts w:ascii="仿宋_GB2312" w:eastAsia="仿宋_GB2312" w:hint="eastAsia"/>
          <w:sz w:val="32"/>
          <w:szCs w:val="32"/>
          <w:u w:val="single"/>
        </w:rPr>
        <w:t xml:space="preserve">               </w:t>
      </w:r>
    </w:p>
    <w:p w:rsidR="009B5ED6" w:rsidRPr="009F347B" w:rsidRDefault="009B5ED6" w:rsidP="00705CA5">
      <w:pPr>
        <w:spacing w:line="594" w:lineRule="exact"/>
        <w:ind w:firstLineChars="200" w:firstLine="640"/>
        <w:rPr>
          <w:rFonts w:ascii="仿宋_GB2312" w:eastAsia="仿宋_GB2312"/>
          <w:sz w:val="32"/>
          <w:szCs w:val="32"/>
        </w:rPr>
      </w:pPr>
      <w:r w:rsidRPr="009F347B">
        <w:rPr>
          <w:rFonts w:ascii="仿宋_GB2312" w:eastAsia="仿宋_GB2312" w:hint="eastAsia"/>
          <w:sz w:val="32"/>
          <w:szCs w:val="32"/>
        </w:rPr>
        <w:t>本人参加20</w:t>
      </w:r>
      <w:r w:rsidR="00E57A16" w:rsidRPr="009F347B">
        <w:rPr>
          <w:rFonts w:ascii="仿宋_GB2312" w:eastAsia="仿宋_GB2312" w:hint="eastAsia"/>
          <w:sz w:val="32"/>
          <w:szCs w:val="32"/>
        </w:rPr>
        <w:t>2</w:t>
      </w:r>
      <w:r w:rsidR="00622983" w:rsidRPr="009F347B">
        <w:rPr>
          <w:rFonts w:ascii="仿宋_GB2312" w:eastAsia="仿宋_GB2312"/>
          <w:sz w:val="32"/>
          <w:szCs w:val="32"/>
        </w:rPr>
        <w:t>4</w:t>
      </w:r>
      <w:r w:rsidRPr="009F347B">
        <w:rPr>
          <w:rFonts w:ascii="仿宋_GB2312" w:eastAsia="仿宋_GB2312" w:hint="eastAsia"/>
          <w:sz w:val="32"/>
          <w:szCs w:val="32"/>
        </w:rPr>
        <w:t>年</w:t>
      </w:r>
      <w:r w:rsidR="0027615C" w:rsidRPr="009F347B">
        <w:rPr>
          <w:rFonts w:ascii="仿宋_GB2312" w:eastAsia="仿宋_GB2312" w:hint="eastAsia"/>
          <w:sz w:val="32"/>
          <w:szCs w:val="32"/>
        </w:rPr>
        <w:t>12</w:t>
      </w:r>
      <w:r w:rsidR="0078448C" w:rsidRPr="009F347B">
        <w:rPr>
          <w:rFonts w:ascii="仿宋_GB2312" w:eastAsia="仿宋_GB2312" w:hint="eastAsia"/>
          <w:sz w:val="32"/>
          <w:szCs w:val="32"/>
        </w:rPr>
        <w:t>月</w:t>
      </w:r>
      <w:r w:rsidR="00BB69E2" w:rsidRPr="009F347B">
        <w:rPr>
          <w:rFonts w:ascii="仿宋_GB2312" w:eastAsia="仿宋_GB2312" w:hint="eastAsia"/>
          <w:sz w:val="32"/>
          <w:szCs w:val="32"/>
        </w:rPr>
        <w:t>全国大学英语</w:t>
      </w:r>
      <w:r w:rsidRPr="009F347B">
        <w:rPr>
          <w:rFonts w:ascii="仿宋_GB2312" w:eastAsia="仿宋_GB2312" w:hint="eastAsia"/>
          <w:sz w:val="32"/>
          <w:szCs w:val="32"/>
        </w:rPr>
        <w:t>考试</w:t>
      </w:r>
      <w:r w:rsidR="00BB69E2" w:rsidRPr="009F347B">
        <w:rPr>
          <w:rFonts w:ascii="仿宋_GB2312" w:eastAsia="仿宋_GB2312" w:hint="eastAsia"/>
          <w:sz w:val="32"/>
          <w:szCs w:val="32"/>
        </w:rPr>
        <w:t>（CET）</w:t>
      </w:r>
      <w:r w:rsidRPr="009F347B">
        <w:rPr>
          <w:rFonts w:ascii="仿宋_GB2312" w:eastAsia="仿宋_GB2312" w:hint="eastAsia"/>
          <w:sz w:val="32"/>
          <w:szCs w:val="32"/>
        </w:rPr>
        <w:t>〔</w:t>
      </w:r>
      <w:r w:rsidR="00BB69E2" w:rsidRPr="009F347B">
        <w:rPr>
          <w:rFonts w:ascii="仿宋_GB2312" w:eastAsia="仿宋_GB2312" w:hint="eastAsia"/>
          <w:sz w:val="32"/>
          <w:szCs w:val="32"/>
        </w:rPr>
        <w:t>□监考</w:t>
      </w:r>
      <w:r w:rsidR="00085ECB" w:rsidRPr="009F347B">
        <w:rPr>
          <w:rFonts w:ascii="仿宋_GB2312" w:eastAsia="仿宋_GB2312" w:hint="eastAsia"/>
          <w:sz w:val="32"/>
          <w:szCs w:val="32"/>
        </w:rPr>
        <w:t>人员</w:t>
      </w:r>
      <w:r w:rsidR="00BB69E2" w:rsidRPr="009F347B">
        <w:rPr>
          <w:rFonts w:ascii="仿宋_GB2312" w:eastAsia="仿宋_GB2312" w:hint="eastAsia"/>
          <w:sz w:val="32"/>
          <w:szCs w:val="32"/>
        </w:rPr>
        <w:t xml:space="preserve"> </w:t>
      </w:r>
      <w:r w:rsidRPr="009F347B">
        <w:rPr>
          <w:rFonts w:ascii="仿宋_GB2312" w:eastAsia="仿宋_GB2312" w:hint="eastAsia"/>
          <w:sz w:val="32"/>
          <w:szCs w:val="32"/>
        </w:rPr>
        <w:t>□考务</w:t>
      </w:r>
      <w:r w:rsidR="00085ECB" w:rsidRPr="009F347B">
        <w:rPr>
          <w:rFonts w:ascii="仿宋_GB2312" w:eastAsia="仿宋_GB2312" w:hint="eastAsia"/>
          <w:sz w:val="32"/>
          <w:szCs w:val="32"/>
        </w:rPr>
        <w:t>人员</w:t>
      </w:r>
      <w:r w:rsidR="00BB69E2" w:rsidRPr="009F347B">
        <w:rPr>
          <w:rFonts w:ascii="仿宋_GB2312" w:eastAsia="仿宋_GB2312" w:hint="eastAsia"/>
          <w:sz w:val="32"/>
          <w:szCs w:val="32"/>
        </w:rPr>
        <w:t xml:space="preserve"> </w:t>
      </w:r>
      <w:r w:rsidRPr="009F347B">
        <w:rPr>
          <w:rFonts w:ascii="仿宋_GB2312" w:eastAsia="仿宋_GB2312" w:hint="eastAsia"/>
          <w:sz w:val="32"/>
          <w:szCs w:val="32"/>
        </w:rPr>
        <w:t>□</w:t>
      </w:r>
      <w:r w:rsidR="00085ECB" w:rsidRPr="009F347B">
        <w:rPr>
          <w:rFonts w:ascii="仿宋_GB2312" w:eastAsia="仿宋_GB2312" w:hint="eastAsia"/>
          <w:sz w:val="32"/>
          <w:szCs w:val="32"/>
        </w:rPr>
        <w:t>保卷人员</w:t>
      </w:r>
      <w:r w:rsidRPr="009F347B">
        <w:rPr>
          <w:rFonts w:ascii="仿宋_GB2312" w:eastAsia="仿宋_GB2312" w:hint="eastAsia"/>
          <w:sz w:val="32"/>
          <w:szCs w:val="32"/>
        </w:rPr>
        <w:t>〕工作，</w:t>
      </w:r>
      <w:r w:rsidR="00E57A16" w:rsidRPr="009F347B">
        <w:rPr>
          <w:rFonts w:ascii="仿宋_GB2312" w:eastAsia="仿宋_GB2312" w:hint="eastAsia"/>
          <w:sz w:val="32"/>
          <w:szCs w:val="32"/>
        </w:rPr>
        <w:t>已经</w:t>
      </w:r>
      <w:r w:rsidRPr="009F347B">
        <w:rPr>
          <w:rFonts w:ascii="仿宋_GB2312" w:eastAsia="仿宋_GB2312" w:hint="eastAsia"/>
          <w:sz w:val="32"/>
          <w:szCs w:val="32"/>
        </w:rPr>
        <w:t>学习了</w:t>
      </w:r>
      <w:r w:rsidRPr="009F347B">
        <w:rPr>
          <w:rFonts w:ascii="仿宋_GB2312" w:eastAsia="仿宋_GB2312" w:hint="eastAsia"/>
          <w:color w:val="000000"/>
          <w:sz w:val="32"/>
          <w:szCs w:val="32"/>
        </w:rPr>
        <w:t>《国家教育考试违规处理办法》、</w:t>
      </w:r>
      <w:r w:rsidRPr="009F347B">
        <w:rPr>
          <w:rFonts w:ascii="仿宋_GB2312" w:eastAsia="仿宋_GB2312" w:hint="eastAsia"/>
          <w:sz w:val="32"/>
          <w:szCs w:val="32"/>
        </w:rPr>
        <w:t>《</w:t>
      </w:r>
      <w:r w:rsidR="00085ECB" w:rsidRPr="009F347B">
        <w:rPr>
          <w:rFonts w:ascii="仿宋_GB2312" w:eastAsia="仿宋_GB2312" w:hint="eastAsia"/>
          <w:sz w:val="32"/>
          <w:szCs w:val="32"/>
        </w:rPr>
        <w:t>关于做好20</w:t>
      </w:r>
      <w:r w:rsidR="00E57A16" w:rsidRPr="009F347B">
        <w:rPr>
          <w:rFonts w:ascii="仿宋_GB2312" w:eastAsia="仿宋_GB2312" w:hint="eastAsia"/>
          <w:sz w:val="32"/>
          <w:szCs w:val="32"/>
        </w:rPr>
        <w:t>2</w:t>
      </w:r>
      <w:r w:rsidR="00043AD5" w:rsidRPr="009F347B">
        <w:rPr>
          <w:rFonts w:ascii="仿宋_GB2312" w:eastAsia="仿宋_GB2312"/>
          <w:sz w:val="32"/>
          <w:szCs w:val="32"/>
        </w:rPr>
        <w:t>4</w:t>
      </w:r>
      <w:r w:rsidR="00085ECB" w:rsidRPr="009F347B">
        <w:rPr>
          <w:rFonts w:ascii="仿宋_GB2312" w:eastAsia="仿宋_GB2312" w:hint="eastAsia"/>
          <w:sz w:val="32"/>
          <w:szCs w:val="32"/>
        </w:rPr>
        <w:t>年</w:t>
      </w:r>
      <w:r w:rsidR="0027615C" w:rsidRPr="009F347B">
        <w:rPr>
          <w:rFonts w:ascii="仿宋_GB2312" w:eastAsia="仿宋_GB2312" w:hint="eastAsia"/>
          <w:sz w:val="32"/>
          <w:szCs w:val="32"/>
        </w:rPr>
        <w:t>12</w:t>
      </w:r>
      <w:r w:rsidR="0078448C" w:rsidRPr="009F347B">
        <w:rPr>
          <w:rFonts w:ascii="仿宋_GB2312" w:eastAsia="仿宋_GB2312" w:hint="eastAsia"/>
          <w:sz w:val="32"/>
          <w:szCs w:val="32"/>
        </w:rPr>
        <w:t>月</w:t>
      </w:r>
      <w:r w:rsidR="00085ECB" w:rsidRPr="009F347B">
        <w:rPr>
          <w:rFonts w:ascii="仿宋_GB2312" w:eastAsia="仿宋_GB2312" w:hint="eastAsia"/>
          <w:sz w:val="32"/>
          <w:szCs w:val="32"/>
        </w:rPr>
        <w:t>全国大学英语四六级考试考务工作的通知</w:t>
      </w:r>
      <w:r w:rsidRPr="009F347B">
        <w:rPr>
          <w:rFonts w:ascii="仿宋_GB2312" w:eastAsia="仿宋_GB2312" w:hint="eastAsia"/>
          <w:sz w:val="32"/>
          <w:szCs w:val="32"/>
        </w:rPr>
        <w:t>》</w:t>
      </w:r>
      <w:r w:rsidR="003F31FA" w:rsidRPr="009F347B">
        <w:rPr>
          <w:rFonts w:ascii="仿宋_GB2312" w:eastAsia="仿宋_GB2312" w:hint="eastAsia"/>
          <w:sz w:val="32"/>
          <w:szCs w:val="32"/>
        </w:rPr>
        <w:t>有关精神</w:t>
      </w:r>
      <w:r w:rsidR="00085ECB" w:rsidRPr="009F347B">
        <w:rPr>
          <w:rFonts w:ascii="仿宋_GB2312" w:eastAsia="仿宋_GB2312" w:hint="eastAsia"/>
          <w:sz w:val="32"/>
          <w:szCs w:val="32"/>
        </w:rPr>
        <w:t>，</w:t>
      </w:r>
      <w:r w:rsidR="002A5370">
        <w:rPr>
          <w:rFonts w:ascii="仿宋_GB2312" w:eastAsia="仿宋_GB2312" w:hint="eastAsia"/>
          <w:sz w:val="32"/>
          <w:szCs w:val="32"/>
        </w:rPr>
        <w:t>并</w:t>
      </w:r>
      <w:r w:rsidR="00085ECB" w:rsidRPr="009F347B">
        <w:rPr>
          <w:rFonts w:ascii="仿宋_GB2312" w:eastAsia="仿宋_GB2312" w:hint="eastAsia"/>
          <w:color w:val="000000"/>
          <w:sz w:val="32"/>
          <w:szCs w:val="32"/>
        </w:rPr>
        <w:t>参加了</w:t>
      </w:r>
      <w:r w:rsidR="002A5370">
        <w:rPr>
          <w:rFonts w:ascii="仿宋_GB2312" w:eastAsia="仿宋_GB2312" w:hint="eastAsia"/>
          <w:color w:val="000000"/>
          <w:sz w:val="32"/>
          <w:szCs w:val="32"/>
        </w:rPr>
        <w:t>省</w:t>
      </w:r>
      <w:r w:rsidR="002A5370">
        <w:rPr>
          <w:rFonts w:ascii="仿宋_GB2312" w:eastAsia="仿宋_GB2312"/>
          <w:color w:val="000000"/>
          <w:sz w:val="32"/>
          <w:szCs w:val="32"/>
        </w:rPr>
        <w:t>里统一组织的</w:t>
      </w:r>
      <w:r w:rsidR="002A5370" w:rsidRPr="002A5370">
        <w:rPr>
          <w:rFonts w:ascii="仿宋_GB2312" w:eastAsia="仿宋_GB2312" w:hint="eastAsia"/>
          <w:color w:val="000000"/>
          <w:sz w:val="32"/>
          <w:szCs w:val="32"/>
        </w:rPr>
        <w:t>CET网上培训</w:t>
      </w:r>
      <w:r w:rsidR="002A5370">
        <w:rPr>
          <w:rFonts w:ascii="仿宋_GB2312" w:eastAsia="仿宋_GB2312" w:hint="eastAsia"/>
          <w:color w:val="000000"/>
          <w:sz w:val="32"/>
          <w:szCs w:val="32"/>
        </w:rPr>
        <w:t>和</w:t>
      </w:r>
      <w:r w:rsidR="00085ECB" w:rsidRPr="009F347B">
        <w:rPr>
          <w:rFonts w:ascii="仿宋_GB2312" w:eastAsia="仿宋_GB2312" w:hint="eastAsia"/>
          <w:color w:val="000000"/>
          <w:sz w:val="32"/>
          <w:szCs w:val="32"/>
        </w:rPr>
        <w:t>学校组织的监考、考</w:t>
      </w:r>
      <w:proofErr w:type="gramStart"/>
      <w:r w:rsidR="00085ECB" w:rsidRPr="009F347B">
        <w:rPr>
          <w:rFonts w:ascii="仿宋_GB2312" w:eastAsia="仿宋_GB2312" w:hint="eastAsia"/>
          <w:color w:val="000000"/>
          <w:sz w:val="32"/>
          <w:szCs w:val="32"/>
        </w:rPr>
        <w:t>务</w:t>
      </w:r>
      <w:proofErr w:type="gramEnd"/>
      <w:r w:rsidR="00085ECB" w:rsidRPr="009F347B">
        <w:rPr>
          <w:rFonts w:ascii="仿宋_GB2312" w:eastAsia="仿宋_GB2312" w:hint="eastAsia"/>
          <w:color w:val="000000"/>
          <w:sz w:val="32"/>
          <w:szCs w:val="32"/>
        </w:rPr>
        <w:t>培训会议，认真学习了学校下发的考</w:t>
      </w:r>
      <w:proofErr w:type="gramStart"/>
      <w:r w:rsidR="00085ECB" w:rsidRPr="009F347B">
        <w:rPr>
          <w:rFonts w:ascii="仿宋_GB2312" w:eastAsia="仿宋_GB2312" w:hint="eastAsia"/>
          <w:color w:val="000000"/>
          <w:sz w:val="32"/>
          <w:szCs w:val="32"/>
        </w:rPr>
        <w:t>务</w:t>
      </w:r>
      <w:proofErr w:type="gramEnd"/>
      <w:r w:rsidR="00085ECB" w:rsidRPr="009F347B">
        <w:rPr>
          <w:rFonts w:ascii="仿宋_GB2312" w:eastAsia="仿宋_GB2312" w:hint="eastAsia"/>
          <w:color w:val="000000"/>
          <w:sz w:val="32"/>
          <w:szCs w:val="32"/>
        </w:rPr>
        <w:t>手册</w:t>
      </w:r>
      <w:r w:rsidRPr="009F347B">
        <w:rPr>
          <w:rFonts w:ascii="仿宋_GB2312" w:eastAsia="仿宋_GB2312" w:hint="eastAsia"/>
          <w:sz w:val="32"/>
          <w:szCs w:val="32"/>
        </w:rPr>
        <w:t>。</w:t>
      </w:r>
    </w:p>
    <w:p w:rsidR="009B5ED6" w:rsidRPr="009F347B" w:rsidRDefault="009B5ED6" w:rsidP="00705CA5">
      <w:pPr>
        <w:spacing w:line="594" w:lineRule="exact"/>
        <w:ind w:firstLineChars="200" w:firstLine="640"/>
        <w:rPr>
          <w:rFonts w:ascii="仿宋_GB2312" w:eastAsia="仿宋_GB2312"/>
          <w:sz w:val="32"/>
          <w:szCs w:val="32"/>
        </w:rPr>
      </w:pPr>
      <w:r w:rsidRPr="009F347B">
        <w:rPr>
          <w:rFonts w:ascii="仿宋_GB2312" w:eastAsia="仿宋_GB2312" w:hint="eastAsia"/>
          <w:sz w:val="32"/>
          <w:szCs w:val="32"/>
        </w:rPr>
        <w:t>本人已知晓该考试试题在启封并使用完毕前按国家</w:t>
      </w:r>
      <w:r w:rsidR="00085ECB" w:rsidRPr="009F347B">
        <w:rPr>
          <w:rFonts w:ascii="仿宋_GB2312" w:eastAsia="仿宋_GB2312" w:hint="eastAsia"/>
          <w:sz w:val="32"/>
          <w:szCs w:val="32"/>
        </w:rPr>
        <w:t>机</w:t>
      </w:r>
      <w:r w:rsidRPr="009F347B">
        <w:rPr>
          <w:rFonts w:ascii="仿宋_GB2312" w:eastAsia="仿宋_GB2312" w:hint="eastAsia"/>
          <w:sz w:val="32"/>
          <w:szCs w:val="32"/>
        </w:rPr>
        <w:t>密级事项管理。</w:t>
      </w:r>
    </w:p>
    <w:p w:rsidR="009B5ED6" w:rsidRPr="009F347B" w:rsidRDefault="009B5ED6" w:rsidP="00705CA5">
      <w:pPr>
        <w:spacing w:line="594" w:lineRule="exact"/>
        <w:ind w:firstLineChars="200" w:firstLine="640"/>
        <w:rPr>
          <w:rFonts w:ascii="仿宋_GB2312" w:eastAsia="仿宋_GB2312"/>
          <w:sz w:val="32"/>
          <w:szCs w:val="32"/>
        </w:rPr>
      </w:pPr>
      <w:r w:rsidRPr="009F347B">
        <w:rPr>
          <w:rFonts w:ascii="仿宋_GB2312" w:eastAsia="仿宋_GB2312" w:hint="eastAsia"/>
          <w:sz w:val="32"/>
          <w:szCs w:val="32"/>
        </w:rPr>
        <w:t>本人愿意执行规定，遵守纪律，履行责任，并郑重承诺：</w:t>
      </w:r>
    </w:p>
    <w:p w:rsidR="009B5ED6" w:rsidRPr="009F347B" w:rsidRDefault="009B5ED6" w:rsidP="00705CA5">
      <w:pPr>
        <w:numPr>
          <w:ilvl w:val="0"/>
          <w:numId w:val="2"/>
        </w:numPr>
        <w:snapToGrid w:val="0"/>
        <w:spacing w:line="594" w:lineRule="exact"/>
        <w:rPr>
          <w:rFonts w:ascii="仿宋_GB2312" w:eastAsia="仿宋_GB2312"/>
          <w:sz w:val="32"/>
          <w:szCs w:val="32"/>
        </w:rPr>
      </w:pPr>
      <w:r w:rsidRPr="009F347B">
        <w:rPr>
          <w:rFonts w:ascii="仿宋_GB2312" w:eastAsia="仿宋_GB2312" w:hint="eastAsia"/>
          <w:sz w:val="32"/>
          <w:szCs w:val="32"/>
        </w:rPr>
        <w:t>本人无直系亲属或者利害关系人参加</w:t>
      </w:r>
      <w:r w:rsidR="00085ECB" w:rsidRPr="009F347B">
        <w:rPr>
          <w:rFonts w:ascii="仿宋_GB2312" w:eastAsia="仿宋_GB2312" w:hint="eastAsia"/>
          <w:sz w:val="32"/>
          <w:szCs w:val="32"/>
        </w:rPr>
        <w:t>本次</w:t>
      </w:r>
      <w:r w:rsidRPr="009F347B">
        <w:rPr>
          <w:rFonts w:ascii="仿宋_GB2312" w:eastAsia="仿宋_GB2312" w:hint="eastAsia"/>
          <w:sz w:val="32"/>
          <w:szCs w:val="32"/>
        </w:rPr>
        <w:t>考试；</w:t>
      </w:r>
    </w:p>
    <w:p w:rsidR="009B5ED6" w:rsidRPr="009F347B" w:rsidRDefault="009B5ED6" w:rsidP="00705CA5">
      <w:pPr>
        <w:snapToGrid w:val="0"/>
        <w:spacing w:line="594" w:lineRule="exact"/>
        <w:ind w:firstLine="584"/>
        <w:rPr>
          <w:rFonts w:ascii="仿宋_GB2312" w:eastAsia="仿宋_GB2312"/>
          <w:sz w:val="32"/>
          <w:szCs w:val="32"/>
        </w:rPr>
      </w:pPr>
      <w:r w:rsidRPr="009F347B">
        <w:rPr>
          <w:rFonts w:ascii="仿宋_GB2312" w:eastAsia="仿宋_GB2312" w:hint="eastAsia"/>
          <w:sz w:val="32"/>
          <w:szCs w:val="32"/>
        </w:rPr>
        <w:t>2.本人愿意自觉遵守保密纪律；</w:t>
      </w:r>
    </w:p>
    <w:p w:rsidR="009B5ED6" w:rsidRPr="009F347B" w:rsidRDefault="009B5ED6" w:rsidP="00705CA5">
      <w:pPr>
        <w:snapToGrid w:val="0"/>
        <w:spacing w:line="594" w:lineRule="exact"/>
        <w:ind w:firstLine="584"/>
        <w:rPr>
          <w:rFonts w:ascii="仿宋_GB2312" w:eastAsia="仿宋_GB2312"/>
          <w:sz w:val="32"/>
          <w:szCs w:val="32"/>
        </w:rPr>
      </w:pPr>
      <w:r w:rsidRPr="009F347B">
        <w:rPr>
          <w:rFonts w:ascii="仿宋_GB2312" w:eastAsia="仿宋_GB2312" w:hint="eastAsia"/>
          <w:sz w:val="32"/>
          <w:szCs w:val="32"/>
        </w:rPr>
        <w:t>3.本人严格遵守各项</w:t>
      </w:r>
      <w:r w:rsidR="00085ECB" w:rsidRPr="009F347B">
        <w:rPr>
          <w:rFonts w:ascii="仿宋_GB2312" w:eastAsia="仿宋_GB2312" w:hint="eastAsia"/>
          <w:sz w:val="32"/>
          <w:szCs w:val="32"/>
        </w:rPr>
        <w:t>考试、</w:t>
      </w:r>
      <w:r w:rsidRPr="009F347B">
        <w:rPr>
          <w:rFonts w:ascii="仿宋_GB2312" w:eastAsia="仿宋_GB2312" w:hint="eastAsia"/>
          <w:sz w:val="32"/>
          <w:szCs w:val="32"/>
        </w:rPr>
        <w:t>考</w:t>
      </w:r>
      <w:proofErr w:type="gramStart"/>
      <w:r w:rsidRPr="009F347B">
        <w:rPr>
          <w:rFonts w:ascii="仿宋_GB2312" w:eastAsia="仿宋_GB2312" w:hint="eastAsia"/>
          <w:sz w:val="32"/>
          <w:szCs w:val="32"/>
        </w:rPr>
        <w:t>务</w:t>
      </w:r>
      <w:proofErr w:type="gramEnd"/>
      <w:r w:rsidRPr="009F347B">
        <w:rPr>
          <w:rFonts w:ascii="仿宋_GB2312" w:eastAsia="仿宋_GB2312" w:hint="eastAsia"/>
          <w:sz w:val="32"/>
          <w:szCs w:val="32"/>
        </w:rPr>
        <w:t>管理规定，认真履行岗位职责；</w:t>
      </w:r>
    </w:p>
    <w:p w:rsidR="009B5ED6" w:rsidRPr="009F347B" w:rsidRDefault="009B5ED6" w:rsidP="00705CA5">
      <w:pPr>
        <w:snapToGrid w:val="0"/>
        <w:spacing w:line="594" w:lineRule="exact"/>
        <w:ind w:firstLine="584"/>
        <w:rPr>
          <w:rFonts w:ascii="仿宋_GB2312" w:eastAsia="仿宋_GB2312"/>
          <w:sz w:val="32"/>
          <w:szCs w:val="32"/>
        </w:rPr>
      </w:pPr>
      <w:r w:rsidRPr="009F347B">
        <w:rPr>
          <w:rFonts w:ascii="仿宋_GB2312" w:eastAsia="仿宋_GB2312" w:hint="eastAsia"/>
          <w:sz w:val="32"/>
          <w:szCs w:val="32"/>
        </w:rPr>
        <w:t>4.本人自愿签订此责任书，自觉接受监督</w:t>
      </w:r>
      <w:r w:rsidR="00AF2F2B" w:rsidRPr="009F347B">
        <w:rPr>
          <w:rFonts w:ascii="仿宋_GB2312" w:eastAsia="仿宋_GB2312" w:hint="eastAsia"/>
          <w:sz w:val="32"/>
          <w:szCs w:val="32"/>
        </w:rPr>
        <w:t>、检查</w:t>
      </w:r>
      <w:r w:rsidRPr="009F347B">
        <w:rPr>
          <w:rFonts w:ascii="仿宋_GB2312" w:eastAsia="仿宋_GB2312" w:hint="eastAsia"/>
          <w:sz w:val="32"/>
          <w:szCs w:val="32"/>
        </w:rPr>
        <w:t>，如违反责任书之规定，自愿接受相关处理;</w:t>
      </w:r>
    </w:p>
    <w:p w:rsidR="009B5ED6" w:rsidRPr="009F347B" w:rsidRDefault="009B5ED6" w:rsidP="00705CA5">
      <w:pPr>
        <w:snapToGrid w:val="0"/>
        <w:spacing w:line="594" w:lineRule="exact"/>
        <w:ind w:firstLine="584"/>
        <w:rPr>
          <w:rFonts w:ascii="仿宋_GB2312" w:eastAsia="仿宋_GB2312"/>
          <w:sz w:val="32"/>
          <w:szCs w:val="32"/>
        </w:rPr>
      </w:pPr>
      <w:r w:rsidRPr="009F347B">
        <w:rPr>
          <w:rFonts w:ascii="仿宋_GB2312" w:eastAsia="仿宋_GB2312" w:hint="eastAsia"/>
          <w:sz w:val="32"/>
          <w:szCs w:val="32"/>
        </w:rPr>
        <w:t>5.此责任书签订后由考点统一备案。</w:t>
      </w:r>
    </w:p>
    <w:p w:rsidR="00276B3C" w:rsidRDefault="00276B3C" w:rsidP="003D711D">
      <w:pPr>
        <w:snapToGrid w:val="0"/>
        <w:spacing w:line="594" w:lineRule="exact"/>
        <w:ind w:firstLineChars="1600" w:firstLine="5120"/>
        <w:rPr>
          <w:rFonts w:ascii="仿宋_GB2312" w:eastAsia="仿宋_GB2312"/>
          <w:sz w:val="32"/>
          <w:szCs w:val="32"/>
          <w:u w:val="single"/>
        </w:rPr>
      </w:pPr>
      <w:bookmarkStart w:id="0" w:name="_GoBack"/>
      <w:bookmarkEnd w:id="0"/>
      <w:r w:rsidRPr="009F347B">
        <w:rPr>
          <w:rFonts w:ascii="仿宋_GB2312" w:eastAsia="仿宋_GB2312" w:hint="eastAsia"/>
          <w:sz w:val="32"/>
          <w:szCs w:val="32"/>
        </w:rPr>
        <w:t>本人</w:t>
      </w:r>
      <w:r w:rsidR="009B5ED6" w:rsidRPr="009F347B">
        <w:rPr>
          <w:rFonts w:ascii="仿宋_GB2312" w:eastAsia="仿宋_GB2312" w:hint="eastAsia"/>
          <w:sz w:val="32"/>
          <w:szCs w:val="32"/>
        </w:rPr>
        <w:t>签字：</w:t>
      </w:r>
      <w:r w:rsidR="009B5ED6" w:rsidRPr="009F347B">
        <w:rPr>
          <w:rFonts w:ascii="仿宋_GB2312" w:eastAsia="仿宋_GB2312" w:hint="eastAsia"/>
          <w:sz w:val="32"/>
          <w:szCs w:val="32"/>
          <w:u w:val="single"/>
        </w:rPr>
        <w:t xml:space="preserve"> </w:t>
      </w:r>
      <w:r w:rsidRPr="009F347B">
        <w:rPr>
          <w:rFonts w:ascii="仿宋_GB2312" w:eastAsia="仿宋_GB2312" w:hint="eastAsia"/>
          <w:sz w:val="32"/>
          <w:szCs w:val="32"/>
          <w:u w:val="single"/>
        </w:rPr>
        <w:t xml:space="preserve">           </w:t>
      </w:r>
    </w:p>
    <w:p w:rsidR="003C74D1" w:rsidRPr="003C74D1" w:rsidRDefault="003C74D1" w:rsidP="003C74D1">
      <w:pPr>
        <w:snapToGrid w:val="0"/>
        <w:ind w:firstLineChars="1600" w:firstLine="320"/>
        <w:rPr>
          <w:rFonts w:ascii="仿宋_GB2312" w:eastAsia="仿宋_GB2312"/>
          <w:sz w:val="2"/>
          <w:szCs w:val="32"/>
        </w:rPr>
      </w:pPr>
    </w:p>
    <w:p w:rsidR="009B5ED6" w:rsidRPr="009F347B" w:rsidRDefault="009B5ED6" w:rsidP="00705CA5">
      <w:pPr>
        <w:snapToGrid w:val="0"/>
        <w:spacing w:line="594" w:lineRule="exact"/>
        <w:jc w:val="right"/>
        <w:rPr>
          <w:sz w:val="32"/>
          <w:szCs w:val="32"/>
        </w:rPr>
      </w:pPr>
      <w:r w:rsidRPr="009F347B">
        <w:rPr>
          <w:rFonts w:ascii="仿宋_GB2312" w:eastAsia="仿宋_GB2312" w:hint="eastAsia"/>
          <w:sz w:val="32"/>
          <w:szCs w:val="32"/>
        </w:rPr>
        <w:t>年   月   日</w:t>
      </w:r>
    </w:p>
    <w:sectPr w:rsidR="009B5ED6" w:rsidRPr="009F347B" w:rsidSect="00BF43C3">
      <w:footerReference w:type="even" r:id="rId7"/>
      <w:footerReference w:type="default" r:id="rId8"/>
      <w:headerReference w:type="first" r:id="rId9"/>
      <w:pgSz w:w="11907" w:h="16840"/>
      <w:pgMar w:top="1247" w:right="1644" w:bottom="1588" w:left="1701" w:header="851" w:footer="992" w:gutter="0"/>
      <w:cols w:space="720"/>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A7E08" w:rsidRDefault="000A7E08">
      <w:r>
        <w:separator/>
      </w:r>
    </w:p>
  </w:endnote>
  <w:endnote w:type="continuationSeparator" w:id="0">
    <w:p w:rsidR="000A7E08" w:rsidRDefault="000A7E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AFF" w:usb1="C0007843" w:usb2="00000009" w:usb3="00000000" w:csb0="000001FF" w:csb1="00000000"/>
  </w:font>
  <w:font w:name="华文宋体">
    <w:panose1 w:val="02010600040101010101"/>
    <w:charset w:val="86"/>
    <w:family w:val="auto"/>
    <w:pitch w:val="variable"/>
    <w:sig w:usb0="00000287" w:usb1="080F0000" w:usb2="00000010" w:usb3="00000000" w:csb0="0004009F" w:csb1="00000000"/>
  </w:font>
  <w:font w:name="仿宋_GB2312">
    <w:panose1 w:val="02010609030101010101"/>
    <w:charset w:val="86"/>
    <w:family w:val="modern"/>
    <w:pitch w:val="fixed"/>
    <w:sig w:usb0="00000001" w:usb1="080E0000" w:usb2="00000010" w:usb3="00000000" w:csb0="00040000" w:csb1="00000000"/>
  </w:font>
  <w:font w:name="Verdana">
    <w:panose1 w:val="020B0604030504040204"/>
    <w:charset w:val="00"/>
    <w:family w:val="swiss"/>
    <w:pitch w:val="variable"/>
    <w:sig w:usb0="A00006FF" w:usb1="4000205B" w:usb2="00000010" w:usb3="00000000" w:csb0="0000019F" w:csb1="00000000"/>
  </w:font>
  <w:font w:name="方正小标宋简体">
    <w:panose1 w:val="03000509000000000000"/>
    <w:charset w:val="86"/>
    <w:family w:val="script"/>
    <w:pitch w:val="fixed"/>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96F4D" w:rsidRDefault="00A96F4D" w:rsidP="004D1074">
    <w:pPr>
      <w:pStyle w:val="af4"/>
      <w:framePr w:wrap="around" w:vAnchor="text" w:hAnchor="margin" w:xAlign="center" w:y="1"/>
      <w:rPr>
        <w:rStyle w:val="a5"/>
      </w:rPr>
    </w:pPr>
    <w:r>
      <w:fldChar w:fldCharType="begin"/>
    </w:r>
    <w:r>
      <w:rPr>
        <w:rStyle w:val="a5"/>
      </w:rPr>
      <w:instrText xml:space="preserve">PAGE  </w:instrText>
    </w:r>
    <w:r>
      <w:fldChar w:fldCharType="end"/>
    </w:r>
  </w:p>
  <w:p w:rsidR="00A96F4D" w:rsidRDefault="00A96F4D">
    <w:pPr>
      <w:ind w:right="360" w:firstLine="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96F4D" w:rsidRDefault="00A96F4D">
    <w:pPr>
      <w:ind w:right="360" w:firstLine="360"/>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A7E08" w:rsidRDefault="000A7E08">
      <w:r>
        <w:separator/>
      </w:r>
    </w:p>
  </w:footnote>
  <w:footnote w:type="continuationSeparator" w:id="0">
    <w:p w:rsidR="000A7E08" w:rsidRDefault="000A7E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43C3" w:rsidRDefault="00BF43C3">
    <w:pPr>
      <w:pStyle w:val="aa"/>
    </w:pPr>
    <w:r>
      <w:rPr>
        <w:lang w:val="zh-CN"/>
      </w:rPr>
      <w:t>[</w:t>
    </w:r>
    <w:r>
      <w:rPr>
        <w:lang w:val="zh-CN"/>
      </w:rPr>
      <w:t>键入文字</w:t>
    </w:r>
    <w:r>
      <w:rPr>
        <w:lang w:val="zh-CN"/>
      </w:rPr>
      <w:t>]</w:t>
    </w:r>
  </w:p>
  <w:p w:rsidR="00E57A16" w:rsidRDefault="00E57A16">
    <w:pPr>
      <w:pStyle w:val="aa"/>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E26C99"/>
    <w:multiLevelType w:val="multilevel"/>
    <w:tmpl w:val="17E26C99"/>
    <w:lvl w:ilvl="0">
      <w:start w:val="1"/>
      <w:numFmt w:val="decimal"/>
      <w:lvlText w:val="%1."/>
      <w:lvlJc w:val="left"/>
      <w:pPr>
        <w:ind w:left="935" w:hanging="360"/>
      </w:pPr>
      <w:rPr>
        <w:rFonts w:hint="default"/>
      </w:rPr>
    </w:lvl>
    <w:lvl w:ilvl="1">
      <w:start w:val="1"/>
      <w:numFmt w:val="lowerLetter"/>
      <w:lvlText w:val="%2)"/>
      <w:lvlJc w:val="left"/>
      <w:pPr>
        <w:ind w:left="1415" w:hanging="420"/>
      </w:pPr>
    </w:lvl>
    <w:lvl w:ilvl="2">
      <w:start w:val="1"/>
      <w:numFmt w:val="lowerRoman"/>
      <w:lvlText w:val="%3."/>
      <w:lvlJc w:val="right"/>
      <w:pPr>
        <w:ind w:left="1835" w:hanging="420"/>
      </w:pPr>
    </w:lvl>
    <w:lvl w:ilvl="3">
      <w:start w:val="1"/>
      <w:numFmt w:val="decimal"/>
      <w:lvlText w:val="%4."/>
      <w:lvlJc w:val="left"/>
      <w:pPr>
        <w:ind w:left="2255" w:hanging="420"/>
      </w:pPr>
    </w:lvl>
    <w:lvl w:ilvl="4">
      <w:start w:val="1"/>
      <w:numFmt w:val="lowerLetter"/>
      <w:lvlText w:val="%5)"/>
      <w:lvlJc w:val="left"/>
      <w:pPr>
        <w:ind w:left="2675" w:hanging="420"/>
      </w:pPr>
    </w:lvl>
    <w:lvl w:ilvl="5">
      <w:start w:val="1"/>
      <w:numFmt w:val="lowerRoman"/>
      <w:lvlText w:val="%6."/>
      <w:lvlJc w:val="right"/>
      <w:pPr>
        <w:ind w:left="3095" w:hanging="420"/>
      </w:pPr>
    </w:lvl>
    <w:lvl w:ilvl="6">
      <w:start w:val="1"/>
      <w:numFmt w:val="decimal"/>
      <w:lvlText w:val="%7."/>
      <w:lvlJc w:val="left"/>
      <w:pPr>
        <w:ind w:left="3515" w:hanging="420"/>
      </w:pPr>
    </w:lvl>
    <w:lvl w:ilvl="7">
      <w:start w:val="1"/>
      <w:numFmt w:val="lowerLetter"/>
      <w:lvlText w:val="%8)"/>
      <w:lvlJc w:val="left"/>
      <w:pPr>
        <w:ind w:left="3935" w:hanging="420"/>
      </w:pPr>
    </w:lvl>
    <w:lvl w:ilvl="8">
      <w:start w:val="1"/>
      <w:numFmt w:val="lowerRoman"/>
      <w:lvlText w:val="%9."/>
      <w:lvlJc w:val="right"/>
      <w:pPr>
        <w:ind w:left="4355" w:hanging="420"/>
      </w:pPr>
    </w:lvl>
  </w:abstractNum>
  <w:abstractNum w:abstractNumId="1" w15:restartNumberingAfterBreak="0">
    <w:nsid w:val="3D4A7A0D"/>
    <w:multiLevelType w:val="multilevel"/>
    <w:tmpl w:val="3D4A7A0D"/>
    <w:lvl w:ilvl="0">
      <w:start w:val="7"/>
      <w:numFmt w:val="japaneseCounting"/>
      <w:lvlText w:val="第%1章"/>
      <w:lvlJc w:val="left"/>
      <w:pPr>
        <w:tabs>
          <w:tab w:val="num" w:pos="4175"/>
        </w:tabs>
        <w:ind w:left="4175" w:hanging="1284"/>
      </w:pPr>
      <w:rPr>
        <w:rFonts w:hint="default"/>
      </w:rPr>
    </w:lvl>
    <w:lvl w:ilvl="1">
      <w:start w:val="1"/>
      <w:numFmt w:val="lowerLetter"/>
      <w:lvlText w:val="%2)"/>
      <w:lvlJc w:val="left"/>
      <w:pPr>
        <w:tabs>
          <w:tab w:val="num" w:pos="3731"/>
        </w:tabs>
        <w:ind w:left="3731" w:hanging="420"/>
      </w:pPr>
    </w:lvl>
    <w:lvl w:ilvl="2">
      <w:start w:val="1"/>
      <w:numFmt w:val="lowerRoman"/>
      <w:lvlText w:val="%3."/>
      <w:lvlJc w:val="right"/>
      <w:pPr>
        <w:tabs>
          <w:tab w:val="num" w:pos="4151"/>
        </w:tabs>
        <w:ind w:left="4151" w:hanging="420"/>
      </w:pPr>
    </w:lvl>
    <w:lvl w:ilvl="3">
      <w:start w:val="1"/>
      <w:numFmt w:val="decimal"/>
      <w:lvlText w:val="%4."/>
      <w:lvlJc w:val="left"/>
      <w:pPr>
        <w:tabs>
          <w:tab w:val="num" w:pos="4571"/>
        </w:tabs>
        <w:ind w:left="4571" w:hanging="420"/>
      </w:pPr>
    </w:lvl>
    <w:lvl w:ilvl="4">
      <w:start w:val="1"/>
      <w:numFmt w:val="lowerLetter"/>
      <w:lvlText w:val="%5)"/>
      <w:lvlJc w:val="left"/>
      <w:pPr>
        <w:tabs>
          <w:tab w:val="num" w:pos="4991"/>
        </w:tabs>
        <w:ind w:left="4991" w:hanging="420"/>
      </w:pPr>
    </w:lvl>
    <w:lvl w:ilvl="5">
      <w:start w:val="1"/>
      <w:numFmt w:val="lowerRoman"/>
      <w:lvlText w:val="%6."/>
      <w:lvlJc w:val="right"/>
      <w:pPr>
        <w:tabs>
          <w:tab w:val="num" w:pos="5411"/>
        </w:tabs>
        <w:ind w:left="5411" w:hanging="420"/>
      </w:pPr>
    </w:lvl>
    <w:lvl w:ilvl="6">
      <w:start w:val="1"/>
      <w:numFmt w:val="decimal"/>
      <w:lvlText w:val="%7."/>
      <w:lvlJc w:val="left"/>
      <w:pPr>
        <w:tabs>
          <w:tab w:val="num" w:pos="5831"/>
        </w:tabs>
        <w:ind w:left="5831" w:hanging="420"/>
      </w:pPr>
    </w:lvl>
    <w:lvl w:ilvl="7">
      <w:start w:val="1"/>
      <w:numFmt w:val="lowerLetter"/>
      <w:lvlText w:val="%8)"/>
      <w:lvlJc w:val="left"/>
      <w:pPr>
        <w:tabs>
          <w:tab w:val="num" w:pos="6251"/>
        </w:tabs>
        <w:ind w:left="6251" w:hanging="420"/>
      </w:pPr>
    </w:lvl>
    <w:lvl w:ilvl="8">
      <w:start w:val="1"/>
      <w:numFmt w:val="lowerRoman"/>
      <w:lvlText w:val="%9."/>
      <w:lvlJc w:val="right"/>
      <w:pPr>
        <w:tabs>
          <w:tab w:val="num" w:pos="6671"/>
        </w:tabs>
        <w:ind w:left="6671" w:hanging="420"/>
      </w:pPr>
    </w:lvl>
  </w:abstractNum>
  <w:num w:numId="1">
    <w:abstractNumId w:val="1"/>
  </w:num>
  <w:num w:numId="2">
    <w:abstractNumId w:val="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displayHorizontalDrawingGridEvery w:val="0"/>
  <w:displayVerticalDrawingGridEvery w:val="2"/>
  <w:characterSpacingControl w:val="compressPunctuation"/>
  <w:hdrShapeDefaults>
    <o:shapedefaults v:ext="edit" spidmax="2049" strokecolor="#739cc3">
      <v:fill angle="90" type="gradient">
        <o:fill v:ext="view" type="gradientUnscaled"/>
      </v:fill>
      <v:stroke color="#739cc3" weight="1.25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83C45"/>
    <w:rsid w:val="00002206"/>
    <w:rsid w:val="00002F1D"/>
    <w:rsid w:val="000045F9"/>
    <w:rsid w:val="00004A29"/>
    <w:rsid w:val="00005EB5"/>
    <w:rsid w:val="000073ED"/>
    <w:rsid w:val="0001233A"/>
    <w:rsid w:val="0001286D"/>
    <w:rsid w:val="00012EE5"/>
    <w:rsid w:val="00013272"/>
    <w:rsid w:val="00013A66"/>
    <w:rsid w:val="00014D99"/>
    <w:rsid w:val="00014FEB"/>
    <w:rsid w:val="00020F8B"/>
    <w:rsid w:val="000217FC"/>
    <w:rsid w:val="00022EA4"/>
    <w:rsid w:val="000239C5"/>
    <w:rsid w:val="00023F8E"/>
    <w:rsid w:val="00024EE0"/>
    <w:rsid w:val="00025F85"/>
    <w:rsid w:val="0002650D"/>
    <w:rsid w:val="0002746A"/>
    <w:rsid w:val="0003028A"/>
    <w:rsid w:val="00030D59"/>
    <w:rsid w:val="0003276F"/>
    <w:rsid w:val="00034AA6"/>
    <w:rsid w:val="00035153"/>
    <w:rsid w:val="00040667"/>
    <w:rsid w:val="00040F79"/>
    <w:rsid w:val="00041057"/>
    <w:rsid w:val="000435EB"/>
    <w:rsid w:val="00043AD5"/>
    <w:rsid w:val="00043AF4"/>
    <w:rsid w:val="00044477"/>
    <w:rsid w:val="00044E73"/>
    <w:rsid w:val="000473B2"/>
    <w:rsid w:val="000521A8"/>
    <w:rsid w:val="000535C4"/>
    <w:rsid w:val="00054F32"/>
    <w:rsid w:val="00056039"/>
    <w:rsid w:val="0005730E"/>
    <w:rsid w:val="000579E5"/>
    <w:rsid w:val="00060047"/>
    <w:rsid w:val="000604CE"/>
    <w:rsid w:val="000619CF"/>
    <w:rsid w:val="000636C8"/>
    <w:rsid w:val="00063C7A"/>
    <w:rsid w:val="000647DD"/>
    <w:rsid w:val="00067155"/>
    <w:rsid w:val="000708D1"/>
    <w:rsid w:val="00071229"/>
    <w:rsid w:val="000737AC"/>
    <w:rsid w:val="00077973"/>
    <w:rsid w:val="00082D16"/>
    <w:rsid w:val="000835F5"/>
    <w:rsid w:val="00085ECB"/>
    <w:rsid w:val="000862AC"/>
    <w:rsid w:val="00090465"/>
    <w:rsid w:val="00090C24"/>
    <w:rsid w:val="0009137C"/>
    <w:rsid w:val="000925A7"/>
    <w:rsid w:val="00092A2B"/>
    <w:rsid w:val="000939D4"/>
    <w:rsid w:val="00094E12"/>
    <w:rsid w:val="000963A6"/>
    <w:rsid w:val="00096F11"/>
    <w:rsid w:val="000A41B7"/>
    <w:rsid w:val="000A57A6"/>
    <w:rsid w:val="000A7E08"/>
    <w:rsid w:val="000B13A6"/>
    <w:rsid w:val="000B32A2"/>
    <w:rsid w:val="000B4155"/>
    <w:rsid w:val="000B4474"/>
    <w:rsid w:val="000B51D0"/>
    <w:rsid w:val="000B5C2F"/>
    <w:rsid w:val="000B66E3"/>
    <w:rsid w:val="000C3C44"/>
    <w:rsid w:val="000C5CA3"/>
    <w:rsid w:val="000C6202"/>
    <w:rsid w:val="000C64D6"/>
    <w:rsid w:val="000C657F"/>
    <w:rsid w:val="000C6638"/>
    <w:rsid w:val="000D06EA"/>
    <w:rsid w:val="000D63B9"/>
    <w:rsid w:val="000D6C55"/>
    <w:rsid w:val="000E0549"/>
    <w:rsid w:val="000E19E7"/>
    <w:rsid w:val="000E1D12"/>
    <w:rsid w:val="000E2B1F"/>
    <w:rsid w:val="000E342B"/>
    <w:rsid w:val="000E47A7"/>
    <w:rsid w:val="000E4DD5"/>
    <w:rsid w:val="000E516D"/>
    <w:rsid w:val="000E579B"/>
    <w:rsid w:val="000E5F36"/>
    <w:rsid w:val="000E65CB"/>
    <w:rsid w:val="000E7D40"/>
    <w:rsid w:val="000E7F71"/>
    <w:rsid w:val="000F0276"/>
    <w:rsid w:val="000F4D5F"/>
    <w:rsid w:val="000F5274"/>
    <w:rsid w:val="000F5493"/>
    <w:rsid w:val="00100B4D"/>
    <w:rsid w:val="001017B6"/>
    <w:rsid w:val="001017BB"/>
    <w:rsid w:val="001031B9"/>
    <w:rsid w:val="0010432D"/>
    <w:rsid w:val="00104EC0"/>
    <w:rsid w:val="00107B18"/>
    <w:rsid w:val="001104C2"/>
    <w:rsid w:val="001113CA"/>
    <w:rsid w:val="0011140D"/>
    <w:rsid w:val="00111B9B"/>
    <w:rsid w:val="001128C0"/>
    <w:rsid w:val="00116D06"/>
    <w:rsid w:val="0012383A"/>
    <w:rsid w:val="0012391D"/>
    <w:rsid w:val="00125F1F"/>
    <w:rsid w:val="001263B3"/>
    <w:rsid w:val="0012717B"/>
    <w:rsid w:val="00130C40"/>
    <w:rsid w:val="001324B7"/>
    <w:rsid w:val="00135F44"/>
    <w:rsid w:val="001367CD"/>
    <w:rsid w:val="00140FAD"/>
    <w:rsid w:val="001419C1"/>
    <w:rsid w:val="001422F2"/>
    <w:rsid w:val="00143509"/>
    <w:rsid w:val="00145AF6"/>
    <w:rsid w:val="0014722D"/>
    <w:rsid w:val="001477F5"/>
    <w:rsid w:val="001508E1"/>
    <w:rsid w:val="00150BDF"/>
    <w:rsid w:val="00151953"/>
    <w:rsid w:val="00152513"/>
    <w:rsid w:val="00153803"/>
    <w:rsid w:val="00153A96"/>
    <w:rsid w:val="00153C51"/>
    <w:rsid w:val="00154407"/>
    <w:rsid w:val="0015512E"/>
    <w:rsid w:val="001555BD"/>
    <w:rsid w:val="00155D46"/>
    <w:rsid w:val="001560C7"/>
    <w:rsid w:val="001600A1"/>
    <w:rsid w:val="00160380"/>
    <w:rsid w:val="00160CE9"/>
    <w:rsid w:val="001644C1"/>
    <w:rsid w:val="00171282"/>
    <w:rsid w:val="001759FB"/>
    <w:rsid w:val="001771A3"/>
    <w:rsid w:val="001812F2"/>
    <w:rsid w:val="00181F40"/>
    <w:rsid w:val="001820FF"/>
    <w:rsid w:val="001826BD"/>
    <w:rsid w:val="001829BC"/>
    <w:rsid w:val="00182C16"/>
    <w:rsid w:val="001843FA"/>
    <w:rsid w:val="00186405"/>
    <w:rsid w:val="001865F9"/>
    <w:rsid w:val="00186D3A"/>
    <w:rsid w:val="00190AF3"/>
    <w:rsid w:val="0019172D"/>
    <w:rsid w:val="00191A29"/>
    <w:rsid w:val="00192177"/>
    <w:rsid w:val="00192BEB"/>
    <w:rsid w:val="0019341E"/>
    <w:rsid w:val="00193C66"/>
    <w:rsid w:val="00193D33"/>
    <w:rsid w:val="001965D1"/>
    <w:rsid w:val="001977BA"/>
    <w:rsid w:val="001979BF"/>
    <w:rsid w:val="001A3010"/>
    <w:rsid w:val="001A6EE4"/>
    <w:rsid w:val="001A77D2"/>
    <w:rsid w:val="001A7C16"/>
    <w:rsid w:val="001B2026"/>
    <w:rsid w:val="001B3DB3"/>
    <w:rsid w:val="001B7C53"/>
    <w:rsid w:val="001C015C"/>
    <w:rsid w:val="001C1951"/>
    <w:rsid w:val="001C2794"/>
    <w:rsid w:val="001C36CE"/>
    <w:rsid w:val="001C3ABD"/>
    <w:rsid w:val="001C4D93"/>
    <w:rsid w:val="001C788B"/>
    <w:rsid w:val="001D0891"/>
    <w:rsid w:val="001D2F5A"/>
    <w:rsid w:val="001D4495"/>
    <w:rsid w:val="001D5CA7"/>
    <w:rsid w:val="001D6171"/>
    <w:rsid w:val="001D6C2F"/>
    <w:rsid w:val="001D7BBF"/>
    <w:rsid w:val="001D7DCD"/>
    <w:rsid w:val="001E1522"/>
    <w:rsid w:val="001E30D9"/>
    <w:rsid w:val="001E3E22"/>
    <w:rsid w:val="001E4D5F"/>
    <w:rsid w:val="001E6D78"/>
    <w:rsid w:val="001F12AB"/>
    <w:rsid w:val="001F276B"/>
    <w:rsid w:val="001F4CCC"/>
    <w:rsid w:val="001F5F26"/>
    <w:rsid w:val="001F7536"/>
    <w:rsid w:val="001F76F8"/>
    <w:rsid w:val="00200B1A"/>
    <w:rsid w:val="00203DE4"/>
    <w:rsid w:val="00205F97"/>
    <w:rsid w:val="00206419"/>
    <w:rsid w:val="00211353"/>
    <w:rsid w:val="00211425"/>
    <w:rsid w:val="00211F8E"/>
    <w:rsid w:val="00212406"/>
    <w:rsid w:val="002129AE"/>
    <w:rsid w:val="00215FDA"/>
    <w:rsid w:val="002163C5"/>
    <w:rsid w:val="002163FD"/>
    <w:rsid w:val="0021689A"/>
    <w:rsid w:val="00216F0A"/>
    <w:rsid w:val="002219AC"/>
    <w:rsid w:val="00222B3C"/>
    <w:rsid w:val="002233B4"/>
    <w:rsid w:val="0022697A"/>
    <w:rsid w:val="002313E1"/>
    <w:rsid w:val="00231554"/>
    <w:rsid w:val="002317AD"/>
    <w:rsid w:val="00234C06"/>
    <w:rsid w:val="00235439"/>
    <w:rsid w:val="002355FB"/>
    <w:rsid w:val="0024408C"/>
    <w:rsid w:val="002537CC"/>
    <w:rsid w:val="002546DD"/>
    <w:rsid w:val="00256415"/>
    <w:rsid w:val="00256594"/>
    <w:rsid w:val="00260463"/>
    <w:rsid w:val="00260F60"/>
    <w:rsid w:val="00261027"/>
    <w:rsid w:val="00262EB7"/>
    <w:rsid w:val="00263309"/>
    <w:rsid w:val="002636FF"/>
    <w:rsid w:val="00263850"/>
    <w:rsid w:val="00265E0C"/>
    <w:rsid w:val="00267BB1"/>
    <w:rsid w:val="00273712"/>
    <w:rsid w:val="002756F8"/>
    <w:rsid w:val="0027615C"/>
    <w:rsid w:val="00276B3C"/>
    <w:rsid w:val="00277256"/>
    <w:rsid w:val="002800FC"/>
    <w:rsid w:val="0028107B"/>
    <w:rsid w:val="002810BF"/>
    <w:rsid w:val="002831CC"/>
    <w:rsid w:val="002833AC"/>
    <w:rsid w:val="00283D9C"/>
    <w:rsid w:val="00284BA2"/>
    <w:rsid w:val="00285F7B"/>
    <w:rsid w:val="00293D0C"/>
    <w:rsid w:val="002956DF"/>
    <w:rsid w:val="002967C7"/>
    <w:rsid w:val="002968B9"/>
    <w:rsid w:val="002972CA"/>
    <w:rsid w:val="002977ED"/>
    <w:rsid w:val="002A04F9"/>
    <w:rsid w:val="002A087A"/>
    <w:rsid w:val="002A0D91"/>
    <w:rsid w:val="002A1397"/>
    <w:rsid w:val="002A202F"/>
    <w:rsid w:val="002A40A6"/>
    <w:rsid w:val="002A5370"/>
    <w:rsid w:val="002A6CB9"/>
    <w:rsid w:val="002A7DD4"/>
    <w:rsid w:val="002B04C6"/>
    <w:rsid w:val="002B2E98"/>
    <w:rsid w:val="002B37F3"/>
    <w:rsid w:val="002B50A5"/>
    <w:rsid w:val="002B5BAA"/>
    <w:rsid w:val="002B5C30"/>
    <w:rsid w:val="002B5EF3"/>
    <w:rsid w:val="002B64FF"/>
    <w:rsid w:val="002B692B"/>
    <w:rsid w:val="002C0161"/>
    <w:rsid w:val="002C0383"/>
    <w:rsid w:val="002C09A4"/>
    <w:rsid w:val="002C0B64"/>
    <w:rsid w:val="002C13EE"/>
    <w:rsid w:val="002C21A4"/>
    <w:rsid w:val="002C23D5"/>
    <w:rsid w:val="002C41BB"/>
    <w:rsid w:val="002C48D1"/>
    <w:rsid w:val="002D0668"/>
    <w:rsid w:val="002D3763"/>
    <w:rsid w:val="002D40C4"/>
    <w:rsid w:val="002D6706"/>
    <w:rsid w:val="002E064F"/>
    <w:rsid w:val="002E24E1"/>
    <w:rsid w:val="002E2BDA"/>
    <w:rsid w:val="002E3061"/>
    <w:rsid w:val="002E34FB"/>
    <w:rsid w:val="002E3710"/>
    <w:rsid w:val="002E3B55"/>
    <w:rsid w:val="002E42BA"/>
    <w:rsid w:val="002E6D1B"/>
    <w:rsid w:val="002F0486"/>
    <w:rsid w:val="002F0F6C"/>
    <w:rsid w:val="002F18EF"/>
    <w:rsid w:val="002F19D1"/>
    <w:rsid w:val="002F1B40"/>
    <w:rsid w:val="002F7113"/>
    <w:rsid w:val="002F7B99"/>
    <w:rsid w:val="003003A0"/>
    <w:rsid w:val="00300FB2"/>
    <w:rsid w:val="0030301B"/>
    <w:rsid w:val="00303394"/>
    <w:rsid w:val="00303FA7"/>
    <w:rsid w:val="0030411A"/>
    <w:rsid w:val="00305613"/>
    <w:rsid w:val="00306075"/>
    <w:rsid w:val="00306212"/>
    <w:rsid w:val="00310AB1"/>
    <w:rsid w:val="00313A97"/>
    <w:rsid w:val="00313EB9"/>
    <w:rsid w:val="00314C4D"/>
    <w:rsid w:val="00317875"/>
    <w:rsid w:val="00317985"/>
    <w:rsid w:val="00320E9E"/>
    <w:rsid w:val="003211AA"/>
    <w:rsid w:val="003219FF"/>
    <w:rsid w:val="003233DD"/>
    <w:rsid w:val="00323B54"/>
    <w:rsid w:val="00323F47"/>
    <w:rsid w:val="003260B4"/>
    <w:rsid w:val="00326EED"/>
    <w:rsid w:val="00327D4F"/>
    <w:rsid w:val="00330544"/>
    <w:rsid w:val="00330A6E"/>
    <w:rsid w:val="00331876"/>
    <w:rsid w:val="00333966"/>
    <w:rsid w:val="003343BE"/>
    <w:rsid w:val="00335BF4"/>
    <w:rsid w:val="00335F19"/>
    <w:rsid w:val="00335FCF"/>
    <w:rsid w:val="00337275"/>
    <w:rsid w:val="00337734"/>
    <w:rsid w:val="00343628"/>
    <w:rsid w:val="00343BF6"/>
    <w:rsid w:val="003449C4"/>
    <w:rsid w:val="0034552E"/>
    <w:rsid w:val="00351A45"/>
    <w:rsid w:val="003523C5"/>
    <w:rsid w:val="00354AF6"/>
    <w:rsid w:val="00354CE7"/>
    <w:rsid w:val="003551EB"/>
    <w:rsid w:val="00355562"/>
    <w:rsid w:val="00355CA0"/>
    <w:rsid w:val="00361BFB"/>
    <w:rsid w:val="00362B36"/>
    <w:rsid w:val="0036460F"/>
    <w:rsid w:val="00365A50"/>
    <w:rsid w:val="00370F6F"/>
    <w:rsid w:val="0037152F"/>
    <w:rsid w:val="00371D7F"/>
    <w:rsid w:val="00372B0A"/>
    <w:rsid w:val="00373CC2"/>
    <w:rsid w:val="00374F97"/>
    <w:rsid w:val="0037535B"/>
    <w:rsid w:val="00376549"/>
    <w:rsid w:val="00376613"/>
    <w:rsid w:val="003768CE"/>
    <w:rsid w:val="00376B00"/>
    <w:rsid w:val="003818DE"/>
    <w:rsid w:val="00383DCB"/>
    <w:rsid w:val="003849C2"/>
    <w:rsid w:val="00384BB2"/>
    <w:rsid w:val="003862C1"/>
    <w:rsid w:val="00386B0D"/>
    <w:rsid w:val="00387CE3"/>
    <w:rsid w:val="00390775"/>
    <w:rsid w:val="00391B1F"/>
    <w:rsid w:val="00392255"/>
    <w:rsid w:val="003960AB"/>
    <w:rsid w:val="00397C82"/>
    <w:rsid w:val="003A0CDA"/>
    <w:rsid w:val="003A1AA6"/>
    <w:rsid w:val="003A2350"/>
    <w:rsid w:val="003A332D"/>
    <w:rsid w:val="003A38DB"/>
    <w:rsid w:val="003A4AC4"/>
    <w:rsid w:val="003A6825"/>
    <w:rsid w:val="003B06AA"/>
    <w:rsid w:val="003B070C"/>
    <w:rsid w:val="003B1104"/>
    <w:rsid w:val="003B50A3"/>
    <w:rsid w:val="003B6C48"/>
    <w:rsid w:val="003B7423"/>
    <w:rsid w:val="003C0F55"/>
    <w:rsid w:val="003C19D3"/>
    <w:rsid w:val="003C59DA"/>
    <w:rsid w:val="003C74D1"/>
    <w:rsid w:val="003D3C22"/>
    <w:rsid w:val="003D4E49"/>
    <w:rsid w:val="003D6424"/>
    <w:rsid w:val="003D711D"/>
    <w:rsid w:val="003D7EC7"/>
    <w:rsid w:val="003E1B5D"/>
    <w:rsid w:val="003E2DAD"/>
    <w:rsid w:val="003E32CD"/>
    <w:rsid w:val="003E3633"/>
    <w:rsid w:val="003E39A0"/>
    <w:rsid w:val="003E4B00"/>
    <w:rsid w:val="003E5457"/>
    <w:rsid w:val="003E6609"/>
    <w:rsid w:val="003E6AB7"/>
    <w:rsid w:val="003F31FA"/>
    <w:rsid w:val="003F6D4C"/>
    <w:rsid w:val="003F7AA2"/>
    <w:rsid w:val="003F7AE5"/>
    <w:rsid w:val="003F7B59"/>
    <w:rsid w:val="004025A4"/>
    <w:rsid w:val="004036C9"/>
    <w:rsid w:val="00406640"/>
    <w:rsid w:val="00407155"/>
    <w:rsid w:val="004072CB"/>
    <w:rsid w:val="00410EFF"/>
    <w:rsid w:val="0041173D"/>
    <w:rsid w:val="0041283E"/>
    <w:rsid w:val="00412B5B"/>
    <w:rsid w:val="00412E9F"/>
    <w:rsid w:val="004134AA"/>
    <w:rsid w:val="0041446F"/>
    <w:rsid w:val="00415644"/>
    <w:rsid w:val="004159A4"/>
    <w:rsid w:val="0041690D"/>
    <w:rsid w:val="0042016E"/>
    <w:rsid w:val="004208EE"/>
    <w:rsid w:val="00420D69"/>
    <w:rsid w:val="00421CEA"/>
    <w:rsid w:val="00422465"/>
    <w:rsid w:val="0042261C"/>
    <w:rsid w:val="00422F81"/>
    <w:rsid w:val="00424124"/>
    <w:rsid w:val="0042418C"/>
    <w:rsid w:val="00426623"/>
    <w:rsid w:val="00427D59"/>
    <w:rsid w:val="00430422"/>
    <w:rsid w:val="0043049F"/>
    <w:rsid w:val="004310B8"/>
    <w:rsid w:val="004329D6"/>
    <w:rsid w:val="00434449"/>
    <w:rsid w:val="004345AC"/>
    <w:rsid w:val="0043632A"/>
    <w:rsid w:val="00436C53"/>
    <w:rsid w:val="004376BD"/>
    <w:rsid w:val="00437945"/>
    <w:rsid w:val="00440EC0"/>
    <w:rsid w:val="00440EFC"/>
    <w:rsid w:val="00441FB2"/>
    <w:rsid w:val="00442E4C"/>
    <w:rsid w:val="00444364"/>
    <w:rsid w:val="00445939"/>
    <w:rsid w:val="00445994"/>
    <w:rsid w:val="004463C2"/>
    <w:rsid w:val="0045019B"/>
    <w:rsid w:val="004514A8"/>
    <w:rsid w:val="00451E57"/>
    <w:rsid w:val="00455674"/>
    <w:rsid w:val="00455DBD"/>
    <w:rsid w:val="00455E62"/>
    <w:rsid w:val="00460A2C"/>
    <w:rsid w:val="00461A50"/>
    <w:rsid w:val="0046445C"/>
    <w:rsid w:val="00465CA8"/>
    <w:rsid w:val="00465E9B"/>
    <w:rsid w:val="0046616E"/>
    <w:rsid w:val="00466554"/>
    <w:rsid w:val="00466D69"/>
    <w:rsid w:val="00467BE4"/>
    <w:rsid w:val="004701C2"/>
    <w:rsid w:val="00470544"/>
    <w:rsid w:val="00470D08"/>
    <w:rsid w:val="0047273D"/>
    <w:rsid w:val="0047358A"/>
    <w:rsid w:val="00475C6E"/>
    <w:rsid w:val="00481304"/>
    <w:rsid w:val="00483C45"/>
    <w:rsid w:val="0048658C"/>
    <w:rsid w:val="00490CEE"/>
    <w:rsid w:val="00491DA9"/>
    <w:rsid w:val="00492536"/>
    <w:rsid w:val="00492D40"/>
    <w:rsid w:val="00493011"/>
    <w:rsid w:val="00493CCD"/>
    <w:rsid w:val="00494013"/>
    <w:rsid w:val="00494C4A"/>
    <w:rsid w:val="00494EDE"/>
    <w:rsid w:val="00495251"/>
    <w:rsid w:val="004A036D"/>
    <w:rsid w:val="004A11A4"/>
    <w:rsid w:val="004A3132"/>
    <w:rsid w:val="004A3D23"/>
    <w:rsid w:val="004A6696"/>
    <w:rsid w:val="004A704A"/>
    <w:rsid w:val="004B0325"/>
    <w:rsid w:val="004B11B6"/>
    <w:rsid w:val="004B2820"/>
    <w:rsid w:val="004B292F"/>
    <w:rsid w:val="004C15BF"/>
    <w:rsid w:val="004C1D6F"/>
    <w:rsid w:val="004C59B1"/>
    <w:rsid w:val="004C65EA"/>
    <w:rsid w:val="004D045B"/>
    <w:rsid w:val="004D1074"/>
    <w:rsid w:val="004D1331"/>
    <w:rsid w:val="004D362E"/>
    <w:rsid w:val="004D452C"/>
    <w:rsid w:val="004D504C"/>
    <w:rsid w:val="004D5471"/>
    <w:rsid w:val="004E0E7D"/>
    <w:rsid w:val="004E37D9"/>
    <w:rsid w:val="004E3E60"/>
    <w:rsid w:val="004E4A2F"/>
    <w:rsid w:val="004E5640"/>
    <w:rsid w:val="004E667A"/>
    <w:rsid w:val="004F36EC"/>
    <w:rsid w:val="004F3E76"/>
    <w:rsid w:val="004F68DE"/>
    <w:rsid w:val="004F705B"/>
    <w:rsid w:val="00500A07"/>
    <w:rsid w:val="00500B17"/>
    <w:rsid w:val="005022C0"/>
    <w:rsid w:val="00502978"/>
    <w:rsid w:val="00502CD0"/>
    <w:rsid w:val="00504FEA"/>
    <w:rsid w:val="00505AA7"/>
    <w:rsid w:val="0050635C"/>
    <w:rsid w:val="005076C4"/>
    <w:rsid w:val="00510171"/>
    <w:rsid w:val="005104E5"/>
    <w:rsid w:val="005121F3"/>
    <w:rsid w:val="005131FA"/>
    <w:rsid w:val="00514260"/>
    <w:rsid w:val="00514626"/>
    <w:rsid w:val="00515FA5"/>
    <w:rsid w:val="00517164"/>
    <w:rsid w:val="00517D37"/>
    <w:rsid w:val="00520215"/>
    <w:rsid w:val="00520711"/>
    <w:rsid w:val="005211A8"/>
    <w:rsid w:val="0052194C"/>
    <w:rsid w:val="00521F5F"/>
    <w:rsid w:val="00522099"/>
    <w:rsid w:val="00522438"/>
    <w:rsid w:val="0052310B"/>
    <w:rsid w:val="00523306"/>
    <w:rsid w:val="00523986"/>
    <w:rsid w:val="00523A1B"/>
    <w:rsid w:val="00524476"/>
    <w:rsid w:val="00525F75"/>
    <w:rsid w:val="00527DC3"/>
    <w:rsid w:val="00530F18"/>
    <w:rsid w:val="0053242C"/>
    <w:rsid w:val="005358AB"/>
    <w:rsid w:val="00536F9B"/>
    <w:rsid w:val="00537D86"/>
    <w:rsid w:val="00537F15"/>
    <w:rsid w:val="00537F76"/>
    <w:rsid w:val="00541023"/>
    <w:rsid w:val="0054174C"/>
    <w:rsid w:val="00542659"/>
    <w:rsid w:val="0054369D"/>
    <w:rsid w:val="005440F4"/>
    <w:rsid w:val="0054522F"/>
    <w:rsid w:val="00546C76"/>
    <w:rsid w:val="00547394"/>
    <w:rsid w:val="00547E20"/>
    <w:rsid w:val="0055332B"/>
    <w:rsid w:val="00554D73"/>
    <w:rsid w:val="005567F7"/>
    <w:rsid w:val="00556B16"/>
    <w:rsid w:val="00562F3A"/>
    <w:rsid w:val="005653EE"/>
    <w:rsid w:val="0056707E"/>
    <w:rsid w:val="0056717D"/>
    <w:rsid w:val="00567905"/>
    <w:rsid w:val="00573205"/>
    <w:rsid w:val="00573641"/>
    <w:rsid w:val="00573E56"/>
    <w:rsid w:val="00575310"/>
    <w:rsid w:val="0057575C"/>
    <w:rsid w:val="00577D6A"/>
    <w:rsid w:val="00580FB5"/>
    <w:rsid w:val="0058198C"/>
    <w:rsid w:val="00581B27"/>
    <w:rsid w:val="00581D1C"/>
    <w:rsid w:val="00582D07"/>
    <w:rsid w:val="0058366A"/>
    <w:rsid w:val="00583D35"/>
    <w:rsid w:val="00583FD6"/>
    <w:rsid w:val="005840AF"/>
    <w:rsid w:val="0058431B"/>
    <w:rsid w:val="005857EF"/>
    <w:rsid w:val="0058636E"/>
    <w:rsid w:val="0058742C"/>
    <w:rsid w:val="00587544"/>
    <w:rsid w:val="00587FDA"/>
    <w:rsid w:val="00592C11"/>
    <w:rsid w:val="00592DB7"/>
    <w:rsid w:val="00593615"/>
    <w:rsid w:val="00593772"/>
    <w:rsid w:val="005A2B7F"/>
    <w:rsid w:val="005A48F2"/>
    <w:rsid w:val="005A517C"/>
    <w:rsid w:val="005A5773"/>
    <w:rsid w:val="005A603E"/>
    <w:rsid w:val="005A63FF"/>
    <w:rsid w:val="005B0436"/>
    <w:rsid w:val="005B05F4"/>
    <w:rsid w:val="005B0D80"/>
    <w:rsid w:val="005B3195"/>
    <w:rsid w:val="005B3529"/>
    <w:rsid w:val="005B555B"/>
    <w:rsid w:val="005B58E8"/>
    <w:rsid w:val="005B61DE"/>
    <w:rsid w:val="005C0193"/>
    <w:rsid w:val="005C027C"/>
    <w:rsid w:val="005C1D2A"/>
    <w:rsid w:val="005C349E"/>
    <w:rsid w:val="005C55BB"/>
    <w:rsid w:val="005C5C46"/>
    <w:rsid w:val="005C7098"/>
    <w:rsid w:val="005D25D0"/>
    <w:rsid w:val="005D2B3E"/>
    <w:rsid w:val="005D3BA6"/>
    <w:rsid w:val="005D4C5A"/>
    <w:rsid w:val="005D73C3"/>
    <w:rsid w:val="005D7460"/>
    <w:rsid w:val="005D7505"/>
    <w:rsid w:val="005E1239"/>
    <w:rsid w:val="005E192F"/>
    <w:rsid w:val="005E2892"/>
    <w:rsid w:val="005E3575"/>
    <w:rsid w:val="005E4BDD"/>
    <w:rsid w:val="005E58B1"/>
    <w:rsid w:val="005F0FE0"/>
    <w:rsid w:val="005F1948"/>
    <w:rsid w:val="005F1C33"/>
    <w:rsid w:val="005F331D"/>
    <w:rsid w:val="005F3430"/>
    <w:rsid w:val="005F3FCC"/>
    <w:rsid w:val="005F43D1"/>
    <w:rsid w:val="005F4662"/>
    <w:rsid w:val="005F49B5"/>
    <w:rsid w:val="005F4A91"/>
    <w:rsid w:val="005F5BD1"/>
    <w:rsid w:val="005F5CC1"/>
    <w:rsid w:val="005F5FF5"/>
    <w:rsid w:val="005F70BD"/>
    <w:rsid w:val="005F7C33"/>
    <w:rsid w:val="005F7E4F"/>
    <w:rsid w:val="00600BB3"/>
    <w:rsid w:val="00602AD4"/>
    <w:rsid w:val="00603187"/>
    <w:rsid w:val="00604066"/>
    <w:rsid w:val="0060431B"/>
    <w:rsid w:val="0060451E"/>
    <w:rsid w:val="00604D78"/>
    <w:rsid w:val="00605788"/>
    <w:rsid w:val="00605B9E"/>
    <w:rsid w:val="00610476"/>
    <w:rsid w:val="00610884"/>
    <w:rsid w:val="00611722"/>
    <w:rsid w:val="00611755"/>
    <w:rsid w:val="00612670"/>
    <w:rsid w:val="0061448E"/>
    <w:rsid w:val="0061451C"/>
    <w:rsid w:val="0061501B"/>
    <w:rsid w:val="0061558D"/>
    <w:rsid w:val="006155E3"/>
    <w:rsid w:val="00616AE5"/>
    <w:rsid w:val="00616C39"/>
    <w:rsid w:val="00616F4C"/>
    <w:rsid w:val="00620469"/>
    <w:rsid w:val="006215BF"/>
    <w:rsid w:val="00621B7E"/>
    <w:rsid w:val="00622983"/>
    <w:rsid w:val="00622B15"/>
    <w:rsid w:val="00623131"/>
    <w:rsid w:val="00623B23"/>
    <w:rsid w:val="00624477"/>
    <w:rsid w:val="0062479D"/>
    <w:rsid w:val="0062588B"/>
    <w:rsid w:val="0062771C"/>
    <w:rsid w:val="00627D90"/>
    <w:rsid w:val="006304E2"/>
    <w:rsid w:val="00630FF4"/>
    <w:rsid w:val="0063511E"/>
    <w:rsid w:val="0064026C"/>
    <w:rsid w:val="00640483"/>
    <w:rsid w:val="006408FB"/>
    <w:rsid w:val="00640ADF"/>
    <w:rsid w:val="00641BAE"/>
    <w:rsid w:val="00641C38"/>
    <w:rsid w:val="006421C3"/>
    <w:rsid w:val="006421C8"/>
    <w:rsid w:val="0064423C"/>
    <w:rsid w:val="00645927"/>
    <w:rsid w:val="00645BAF"/>
    <w:rsid w:val="006474E0"/>
    <w:rsid w:val="00650210"/>
    <w:rsid w:val="0065104B"/>
    <w:rsid w:val="00651487"/>
    <w:rsid w:val="00652B97"/>
    <w:rsid w:val="006533F5"/>
    <w:rsid w:val="00654405"/>
    <w:rsid w:val="006544DC"/>
    <w:rsid w:val="006566C2"/>
    <w:rsid w:val="006566E6"/>
    <w:rsid w:val="006625F9"/>
    <w:rsid w:val="00662686"/>
    <w:rsid w:val="0066298E"/>
    <w:rsid w:val="0066522E"/>
    <w:rsid w:val="0066523C"/>
    <w:rsid w:val="00667905"/>
    <w:rsid w:val="006702AF"/>
    <w:rsid w:val="006709F4"/>
    <w:rsid w:val="00672250"/>
    <w:rsid w:val="006726BA"/>
    <w:rsid w:val="00672A42"/>
    <w:rsid w:val="00673F43"/>
    <w:rsid w:val="00676DE1"/>
    <w:rsid w:val="006805EF"/>
    <w:rsid w:val="006816B4"/>
    <w:rsid w:val="00683989"/>
    <w:rsid w:val="00683CFD"/>
    <w:rsid w:val="00685A8A"/>
    <w:rsid w:val="00687129"/>
    <w:rsid w:val="00687179"/>
    <w:rsid w:val="00691BD2"/>
    <w:rsid w:val="006926D1"/>
    <w:rsid w:val="00692841"/>
    <w:rsid w:val="00692B55"/>
    <w:rsid w:val="00695E85"/>
    <w:rsid w:val="006969D7"/>
    <w:rsid w:val="00696B7A"/>
    <w:rsid w:val="00697C1B"/>
    <w:rsid w:val="006A13B7"/>
    <w:rsid w:val="006A1EB5"/>
    <w:rsid w:val="006A2C94"/>
    <w:rsid w:val="006A3B2D"/>
    <w:rsid w:val="006A481E"/>
    <w:rsid w:val="006A6A84"/>
    <w:rsid w:val="006A7842"/>
    <w:rsid w:val="006B206A"/>
    <w:rsid w:val="006B275B"/>
    <w:rsid w:val="006B277C"/>
    <w:rsid w:val="006B4A24"/>
    <w:rsid w:val="006B4E75"/>
    <w:rsid w:val="006B5823"/>
    <w:rsid w:val="006B7A6B"/>
    <w:rsid w:val="006C0AA8"/>
    <w:rsid w:val="006C3E69"/>
    <w:rsid w:val="006C4046"/>
    <w:rsid w:val="006D2834"/>
    <w:rsid w:val="006D2EE2"/>
    <w:rsid w:val="006D48EB"/>
    <w:rsid w:val="006E145F"/>
    <w:rsid w:val="006E3B6A"/>
    <w:rsid w:val="006E3E26"/>
    <w:rsid w:val="006E4043"/>
    <w:rsid w:val="006E4F58"/>
    <w:rsid w:val="006E5722"/>
    <w:rsid w:val="006E7501"/>
    <w:rsid w:val="006E7B19"/>
    <w:rsid w:val="006F1473"/>
    <w:rsid w:val="006F1ABD"/>
    <w:rsid w:val="006F232E"/>
    <w:rsid w:val="006F2BBC"/>
    <w:rsid w:val="006F3631"/>
    <w:rsid w:val="006F3A0C"/>
    <w:rsid w:val="006F4663"/>
    <w:rsid w:val="006F46B7"/>
    <w:rsid w:val="006F4834"/>
    <w:rsid w:val="006F63B6"/>
    <w:rsid w:val="006F6D41"/>
    <w:rsid w:val="007005BF"/>
    <w:rsid w:val="00701322"/>
    <w:rsid w:val="00701C7D"/>
    <w:rsid w:val="007026C9"/>
    <w:rsid w:val="00702E0F"/>
    <w:rsid w:val="00703213"/>
    <w:rsid w:val="00703F5D"/>
    <w:rsid w:val="0070471C"/>
    <w:rsid w:val="0070516B"/>
    <w:rsid w:val="007055BF"/>
    <w:rsid w:val="00705CA5"/>
    <w:rsid w:val="007076B2"/>
    <w:rsid w:val="00707A2A"/>
    <w:rsid w:val="0071000A"/>
    <w:rsid w:val="00710B62"/>
    <w:rsid w:val="00710F42"/>
    <w:rsid w:val="007131F8"/>
    <w:rsid w:val="00715056"/>
    <w:rsid w:val="007159BE"/>
    <w:rsid w:val="00716AF8"/>
    <w:rsid w:val="00717224"/>
    <w:rsid w:val="00720085"/>
    <w:rsid w:val="00720B5C"/>
    <w:rsid w:val="00723659"/>
    <w:rsid w:val="00723A5F"/>
    <w:rsid w:val="00724C86"/>
    <w:rsid w:val="0072797B"/>
    <w:rsid w:val="00730D5E"/>
    <w:rsid w:val="00731914"/>
    <w:rsid w:val="007319E9"/>
    <w:rsid w:val="00731C85"/>
    <w:rsid w:val="0073333F"/>
    <w:rsid w:val="00734FD3"/>
    <w:rsid w:val="0073560F"/>
    <w:rsid w:val="00736BCA"/>
    <w:rsid w:val="007373BB"/>
    <w:rsid w:val="00737A2C"/>
    <w:rsid w:val="007407AE"/>
    <w:rsid w:val="00740B87"/>
    <w:rsid w:val="007422F1"/>
    <w:rsid w:val="00742823"/>
    <w:rsid w:val="007436BA"/>
    <w:rsid w:val="007439DD"/>
    <w:rsid w:val="00744CE4"/>
    <w:rsid w:val="00745003"/>
    <w:rsid w:val="00745975"/>
    <w:rsid w:val="00745EA4"/>
    <w:rsid w:val="00747C4E"/>
    <w:rsid w:val="00750F07"/>
    <w:rsid w:val="00751BBF"/>
    <w:rsid w:val="007520D6"/>
    <w:rsid w:val="00753121"/>
    <w:rsid w:val="00761196"/>
    <w:rsid w:val="007634BF"/>
    <w:rsid w:val="00763D8D"/>
    <w:rsid w:val="00764491"/>
    <w:rsid w:val="007650B4"/>
    <w:rsid w:val="00771D78"/>
    <w:rsid w:val="007729D7"/>
    <w:rsid w:val="00773827"/>
    <w:rsid w:val="007745F3"/>
    <w:rsid w:val="00775C7F"/>
    <w:rsid w:val="00776F55"/>
    <w:rsid w:val="0077706A"/>
    <w:rsid w:val="007802F1"/>
    <w:rsid w:val="00782431"/>
    <w:rsid w:val="0078283D"/>
    <w:rsid w:val="0078448C"/>
    <w:rsid w:val="00785A92"/>
    <w:rsid w:val="007863AE"/>
    <w:rsid w:val="00786DA5"/>
    <w:rsid w:val="0079081C"/>
    <w:rsid w:val="00792B8C"/>
    <w:rsid w:val="007953A4"/>
    <w:rsid w:val="007A010D"/>
    <w:rsid w:val="007A0185"/>
    <w:rsid w:val="007A2931"/>
    <w:rsid w:val="007A2F59"/>
    <w:rsid w:val="007A4E47"/>
    <w:rsid w:val="007A5A14"/>
    <w:rsid w:val="007A6806"/>
    <w:rsid w:val="007A6998"/>
    <w:rsid w:val="007A6DC6"/>
    <w:rsid w:val="007B18B3"/>
    <w:rsid w:val="007B3DB5"/>
    <w:rsid w:val="007B52E2"/>
    <w:rsid w:val="007B5FEB"/>
    <w:rsid w:val="007B6E2C"/>
    <w:rsid w:val="007C3126"/>
    <w:rsid w:val="007C5550"/>
    <w:rsid w:val="007C7B6D"/>
    <w:rsid w:val="007D13DC"/>
    <w:rsid w:val="007D30F1"/>
    <w:rsid w:val="007D3C8C"/>
    <w:rsid w:val="007D52BE"/>
    <w:rsid w:val="007D5352"/>
    <w:rsid w:val="007D703F"/>
    <w:rsid w:val="007E0E5D"/>
    <w:rsid w:val="007E18B6"/>
    <w:rsid w:val="007E2010"/>
    <w:rsid w:val="007E2CCA"/>
    <w:rsid w:val="007E3967"/>
    <w:rsid w:val="007E3F12"/>
    <w:rsid w:val="007E4091"/>
    <w:rsid w:val="007E4851"/>
    <w:rsid w:val="007E73E9"/>
    <w:rsid w:val="007F1331"/>
    <w:rsid w:val="007F45DF"/>
    <w:rsid w:val="007F7332"/>
    <w:rsid w:val="007F7589"/>
    <w:rsid w:val="00800B42"/>
    <w:rsid w:val="0080406A"/>
    <w:rsid w:val="0080434C"/>
    <w:rsid w:val="00807FD8"/>
    <w:rsid w:val="0081171C"/>
    <w:rsid w:val="00812BB7"/>
    <w:rsid w:val="008145E7"/>
    <w:rsid w:val="00816235"/>
    <w:rsid w:val="008168BD"/>
    <w:rsid w:val="008178CF"/>
    <w:rsid w:val="00820FD6"/>
    <w:rsid w:val="00821799"/>
    <w:rsid w:val="00823B3C"/>
    <w:rsid w:val="00825D66"/>
    <w:rsid w:val="00826CC3"/>
    <w:rsid w:val="00827F78"/>
    <w:rsid w:val="0083112B"/>
    <w:rsid w:val="00832871"/>
    <w:rsid w:val="008334D8"/>
    <w:rsid w:val="00833E3E"/>
    <w:rsid w:val="0083445A"/>
    <w:rsid w:val="008356BD"/>
    <w:rsid w:val="00836714"/>
    <w:rsid w:val="00840633"/>
    <w:rsid w:val="00840B8F"/>
    <w:rsid w:val="00841201"/>
    <w:rsid w:val="00841877"/>
    <w:rsid w:val="008427AC"/>
    <w:rsid w:val="0084459D"/>
    <w:rsid w:val="00845178"/>
    <w:rsid w:val="008455D0"/>
    <w:rsid w:val="00846219"/>
    <w:rsid w:val="00847EE9"/>
    <w:rsid w:val="008545C5"/>
    <w:rsid w:val="008547DF"/>
    <w:rsid w:val="0085532B"/>
    <w:rsid w:val="00857757"/>
    <w:rsid w:val="00861DBC"/>
    <w:rsid w:val="00862226"/>
    <w:rsid w:val="00862E20"/>
    <w:rsid w:val="0086573F"/>
    <w:rsid w:val="00865AC3"/>
    <w:rsid w:val="00867CD3"/>
    <w:rsid w:val="008700E6"/>
    <w:rsid w:val="00870420"/>
    <w:rsid w:val="00870FED"/>
    <w:rsid w:val="008711CB"/>
    <w:rsid w:val="00876C80"/>
    <w:rsid w:val="00877A8D"/>
    <w:rsid w:val="008835C9"/>
    <w:rsid w:val="00883D14"/>
    <w:rsid w:val="00884BD5"/>
    <w:rsid w:val="0089081E"/>
    <w:rsid w:val="00892883"/>
    <w:rsid w:val="00894674"/>
    <w:rsid w:val="00895110"/>
    <w:rsid w:val="008A03ED"/>
    <w:rsid w:val="008A0C5B"/>
    <w:rsid w:val="008A4137"/>
    <w:rsid w:val="008A4EFB"/>
    <w:rsid w:val="008A74F1"/>
    <w:rsid w:val="008A7813"/>
    <w:rsid w:val="008A7884"/>
    <w:rsid w:val="008A7897"/>
    <w:rsid w:val="008A79AF"/>
    <w:rsid w:val="008B3B8A"/>
    <w:rsid w:val="008B3C57"/>
    <w:rsid w:val="008B510F"/>
    <w:rsid w:val="008B51B5"/>
    <w:rsid w:val="008B5D77"/>
    <w:rsid w:val="008B6BAB"/>
    <w:rsid w:val="008B7802"/>
    <w:rsid w:val="008C3B91"/>
    <w:rsid w:val="008C4894"/>
    <w:rsid w:val="008C4BD2"/>
    <w:rsid w:val="008C7590"/>
    <w:rsid w:val="008C785E"/>
    <w:rsid w:val="008D2987"/>
    <w:rsid w:val="008D3CE0"/>
    <w:rsid w:val="008D4F31"/>
    <w:rsid w:val="008D52CE"/>
    <w:rsid w:val="008D59ED"/>
    <w:rsid w:val="008D63C7"/>
    <w:rsid w:val="008D6F58"/>
    <w:rsid w:val="008D733F"/>
    <w:rsid w:val="008E152B"/>
    <w:rsid w:val="008E2517"/>
    <w:rsid w:val="008E280E"/>
    <w:rsid w:val="008E32C1"/>
    <w:rsid w:val="008E560A"/>
    <w:rsid w:val="008E597E"/>
    <w:rsid w:val="008E5AC2"/>
    <w:rsid w:val="008E6B7C"/>
    <w:rsid w:val="008E6FE1"/>
    <w:rsid w:val="008F04A2"/>
    <w:rsid w:val="008F19AB"/>
    <w:rsid w:val="008F61B5"/>
    <w:rsid w:val="008F61C7"/>
    <w:rsid w:val="0090046C"/>
    <w:rsid w:val="009010F6"/>
    <w:rsid w:val="00902C53"/>
    <w:rsid w:val="00903F84"/>
    <w:rsid w:val="0090440D"/>
    <w:rsid w:val="0090459E"/>
    <w:rsid w:val="0090689E"/>
    <w:rsid w:val="00906FDE"/>
    <w:rsid w:val="00907463"/>
    <w:rsid w:val="0091013C"/>
    <w:rsid w:val="0091263E"/>
    <w:rsid w:val="00912964"/>
    <w:rsid w:val="00912EBF"/>
    <w:rsid w:val="00912ED1"/>
    <w:rsid w:val="009140DF"/>
    <w:rsid w:val="00917C32"/>
    <w:rsid w:val="009206C0"/>
    <w:rsid w:val="00920E7B"/>
    <w:rsid w:val="00921C14"/>
    <w:rsid w:val="0092340E"/>
    <w:rsid w:val="00924495"/>
    <w:rsid w:val="0092500C"/>
    <w:rsid w:val="009262AC"/>
    <w:rsid w:val="009306DF"/>
    <w:rsid w:val="00931E8E"/>
    <w:rsid w:val="00932192"/>
    <w:rsid w:val="00932DEA"/>
    <w:rsid w:val="00933974"/>
    <w:rsid w:val="00933E10"/>
    <w:rsid w:val="0093451E"/>
    <w:rsid w:val="00934B39"/>
    <w:rsid w:val="00934D4F"/>
    <w:rsid w:val="00934FEE"/>
    <w:rsid w:val="009424EB"/>
    <w:rsid w:val="00943B8D"/>
    <w:rsid w:val="0094535A"/>
    <w:rsid w:val="009455CA"/>
    <w:rsid w:val="00945ADA"/>
    <w:rsid w:val="00946F35"/>
    <w:rsid w:val="00947FD4"/>
    <w:rsid w:val="0095041A"/>
    <w:rsid w:val="009507F2"/>
    <w:rsid w:val="00950C18"/>
    <w:rsid w:val="00952EDF"/>
    <w:rsid w:val="009540A2"/>
    <w:rsid w:val="00955212"/>
    <w:rsid w:val="00956C1D"/>
    <w:rsid w:val="00956DBC"/>
    <w:rsid w:val="0096315D"/>
    <w:rsid w:val="00964295"/>
    <w:rsid w:val="0096528F"/>
    <w:rsid w:val="0096641F"/>
    <w:rsid w:val="00966B8E"/>
    <w:rsid w:val="0097062D"/>
    <w:rsid w:val="00976DBB"/>
    <w:rsid w:val="00977EAB"/>
    <w:rsid w:val="00980B56"/>
    <w:rsid w:val="00980CE1"/>
    <w:rsid w:val="00982123"/>
    <w:rsid w:val="009822B3"/>
    <w:rsid w:val="009837D4"/>
    <w:rsid w:val="00983E32"/>
    <w:rsid w:val="0098419E"/>
    <w:rsid w:val="00984781"/>
    <w:rsid w:val="00984DEB"/>
    <w:rsid w:val="009856AC"/>
    <w:rsid w:val="00985775"/>
    <w:rsid w:val="009874C2"/>
    <w:rsid w:val="009874D6"/>
    <w:rsid w:val="009877D4"/>
    <w:rsid w:val="00990B16"/>
    <w:rsid w:val="009912F5"/>
    <w:rsid w:val="00993C41"/>
    <w:rsid w:val="00994515"/>
    <w:rsid w:val="009948FF"/>
    <w:rsid w:val="00995168"/>
    <w:rsid w:val="00996C67"/>
    <w:rsid w:val="009A3F37"/>
    <w:rsid w:val="009A4F7A"/>
    <w:rsid w:val="009A7EA3"/>
    <w:rsid w:val="009B110D"/>
    <w:rsid w:val="009B1F3D"/>
    <w:rsid w:val="009B5059"/>
    <w:rsid w:val="009B55B0"/>
    <w:rsid w:val="009B5ED6"/>
    <w:rsid w:val="009B7A33"/>
    <w:rsid w:val="009C12A9"/>
    <w:rsid w:val="009C187B"/>
    <w:rsid w:val="009C4D7D"/>
    <w:rsid w:val="009C5AE2"/>
    <w:rsid w:val="009C634B"/>
    <w:rsid w:val="009C655D"/>
    <w:rsid w:val="009C6D9A"/>
    <w:rsid w:val="009D275E"/>
    <w:rsid w:val="009D3625"/>
    <w:rsid w:val="009D3B49"/>
    <w:rsid w:val="009D4D39"/>
    <w:rsid w:val="009D5F1C"/>
    <w:rsid w:val="009D6319"/>
    <w:rsid w:val="009D656F"/>
    <w:rsid w:val="009E33F9"/>
    <w:rsid w:val="009E397F"/>
    <w:rsid w:val="009E4A83"/>
    <w:rsid w:val="009E4F63"/>
    <w:rsid w:val="009E5EF2"/>
    <w:rsid w:val="009E6BC5"/>
    <w:rsid w:val="009E744E"/>
    <w:rsid w:val="009E7CC8"/>
    <w:rsid w:val="009E7E59"/>
    <w:rsid w:val="009F340F"/>
    <w:rsid w:val="009F347B"/>
    <w:rsid w:val="009F4336"/>
    <w:rsid w:val="009F4CDB"/>
    <w:rsid w:val="009F569A"/>
    <w:rsid w:val="009F6623"/>
    <w:rsid w:val="009F711A"/>
    <w:rsid w:val="009F78D9"/>
    <w:rsid w:val="00A001FC"/>
    <w:rsid w:val="00A0055D"/>
    <w:rsid w:val="00A0068F"/>
    <w:rsid w:val="00A01384"/>
    <w:rsid w:val="00A025AD"/>
    <w:rsid w:val="00A025FD"/>
    <w:rsid w:val="00A048CC"/>
    <w:rsid w:val="00A06979"/>
    <w:rsid w:val="00A06E04"/>
    <w:rsid w:val="00A07210"/>
    <w:rsid w:val="00A07F67"/>
    <w:rsid w:val="00A109F7"/>
    <w:rsid w:val="00A13888"/>
    <w:rsid w:val="00A15494"/>
    <w:rsid w:val="00A173BA"/>
    <w:rsid w:val="00A1756E"/>
    <w:rsid w:val="00A17B2E"/>
    <w:rsid w:val="00A17F6B"/>
    <w:rsid w:val="00A208F0"/>
    <w:rsid w:val="00A2143E"/>
    <w:rsid w:val="00A24975"/>
    <w:rsid w:val="00A24C8C"/>
    <w:rsid w:val="00A24F00"/>
    <w:rsid w:val="00A25261"/>
    <w:rsid w:val="00A33EEA"/>
    <w:rsid w:val="00A34559"/>
    <w:rsid w:val="00A34E23"/>
    <w:rsid w:val="00A35321"/>
    <w:rsid w:val="00A359E0"/>
    <w:rsid w:val="00A35F51"/>
    <w:rsid w:val="00A35FEE"/>
    <w:rsid w:val="00A363AB"/>
    <w:rsid w:val="00A366EE"/>
    <w:rsid w:val="00A41DCD"/>
    <w:rsid w:val="00A42EFD"/>
    <w:rsid w:val="00A432DE"/>
    <w:rsid w:val="00A444F8"/>
    <w:rsid w:val="00A4501C"/>
    <w:rsid w:val="00A45057"/>
    <w:rsid w:val="00A450DE"/>
    <w:rsid w:val="00A46011"/>
    <w:rsid w:val="00A50F48"/>
    <w:rsid w:val="00A511D7"/>
    <w:rsid w:val="00A5131D"/>
    <w:rsid w:val="00A5198B"/>
    <w:rsid w:val="00A526C3"/>
    <w:rsid w:val="00A53CB9"/>
    <w:rsid w:val="00A53CD4"/>
    <w:rsid w:val="00A53FB3"/>
    <w:rsid w:val="00A544FB"/>
    <w:rsid w:val="00A54B8C"/>
    <w:rsid w:val="00A5527E"/>
    <w:rsid w:val="00A573C4"/>
    <w:rsid w:val="00A576AD"/>
    <w:rsid w:val="00A62C3B"/>
    <w:rsid w:val="00A6398F"/>
    <w:rsid w:val="00A63B98"/>
    <w:rsid w:val="00A642F7"/>
    <w:rsid w:val="00A65082"/>
    <w:rsid w:val="00A655B5"/>
    <w:rsid w:val="00A663F6"/>
    <w:rsid w:val="00A729B0"/>
    <w:rsid w:val="00A745D2"/>
    <w:rsid w:val="00A758D2"/>
    <w:rsid w:val="00A76F2B"/>
    <w:rsid w:val="00A76F5F"/>
    <w:rsid w:val="00A80AAD"/>
    <w:rsid w:val="00A8189D"/>
    <w:rsid w:val="00A81A4D"/>
    <w:rsid w:val="00A824F9"/>
    <w:rsid w:val="00A84829"/>
    <w:rsid w:val="00A87048"/>
    <w:rsid w:val="00A87359"/>
    <w:rsid w:val="00A90056"/>
    <w:rsid w:val="00A91148"/>
    <w:rsid w:val="00A91E79"/>
    <w:rsid w:val="00A9249B"/>
    <w:rsid w:val="00A936D1"/>
    <w:rsid w:val="00A937EF"/>
    <w:rsid w:val="00A94C2D"/>
    <w:rsid w:val="00A96302"/>
    <w:rsid w:val="00A9658F"/>
    <w:rsid w:val="00A96F4D"/>
    <w:rsid w:val="00A972D3"/>
    <w:rsid w:val="00A97854"/>
    <w:rsid w:val="00AA0765"/>
    <w:rsid w:val="00AA1A40"/>
    <w:rsid w:val="00AA65DC"/>
    <w:rsid w:val="00AA7783"/>
    <w:rsid w:val="00AB16AC"/>
    <w:rsid w:val="00AB3C35"/>
    <w:rsid w:val="00AB3F02"/>
    <w:rsid w:val="00AB4DCC"/>
    <w:rsid w:val="00AB4EEF"/>
    <w:rsid w:val="00AB6ED6"/>
    <w:rsid w:val="00AC218B"/>
    <w:rsid w:val="00AC580A"/>
    <w:rsid w:val="00AC7306"/>
    <w:rsid w:val="00AC7B5B"/>
    <w:rsid w:val="00AC7DBC"/>
    <w:rsid w:val="00AD2488"/>
    <w:rsid w:val="00AD33B8"/>
    <w:rsid w:val="00AD441A"/>
    <w:rsid w:val="00AD559C"/>
    <w:rsid w:val="00AD78E3"/>
    <w:rsid w:val="00AE0F18"/>
    <w:rsid w:val="00AE16E1"/>
    <w:rsid w:val="00AE27B4"/>
    <w:rsid w:val="00AE396D"/>
    <w:rsid w:val="00AE5F32"/>
    <w:rsid w:val="00AE6102"/>
    <w:rsid w:val="00AE616B"/>
    <w:rsid w:val="00AE6949"/>
    <w:rsid w:val="00AE69EE"/>
    <w:rsid w:val="00AE776A"/>
    <w:rsid w:val="00AE780A"/>
    <w:rsid w:val="00AF08FE"/>
    <w:rsid w:val="00AF16FD"/>
    <w:rsid w:val="00AF2EFA"/>
    <w:rsid w:val="00AF2F2B"/>
    <w:rsid w:val="00AF31A6"/>
    <w:rsid w:val="00AF3B45"/>
    <w:rsid w:val="00AF4468"/>
    <w:rsid w:val="00AF4516"/>
    <w:rsid w:val="00AF50D8"/>
    <w:rsid w:val="00AF59F4"/>
    <w:rsid w:val="00AF5A85"/>
    <w:rsid w:val="00AF67C0"/>
    <w:rsid w:val="00B00577"/>
    <w:rsid w:val="00B020F5"/>
    <w:rsid w:val="00B03094"/>
    <w:rsid w:val="00B04CAC"/>
    <w:rsid w:val="00B058F4"/>
    <w:rsid w:val="00B05B9E"/>
    <w:rsid w:val="00B0683F"/>
    <w:rsid w:val="00B11DDA"/>
    <w:rsid w:val="00B13327"/>
    <w:rsid w:val="00B13C5A"/>
    <w:rsid w:val="00B15496"/>
    <w:rsid w:val="00B17B05"/>
    <w:rsid w:val="00B17D92"/>
    <w:rsid w:val="00B20BF0"/>
    <w:rsid w:val="00B2116A"/>
    <w:rsid w:val="00B215D5"/>
    <w:rsid w:val="00B2185D"/>
    <w:rsid w:val="00B2420A"/>
    <w:rsid w:val="00B2463D"/>
    <w:rsid w:val="00B25EBC"/>
    <w:rsid w:val="00B2751D"/>
    <w:rsid w:val="00B27928"/>
    <w:rsid w:val="00B32720"/>
    <w:rsid w:val="00B331C7"/>
    <w:rsid w:val="00B36A1A"/>
    <w:rsid w:val="00B36F69"/>
    <w:rsid w:val="00B370B5"/>
    <w:rsid w:val="00B379EA"/>
    <w:rsid w:val="00B44152"/>
    <w:rsid w:val="00B44515"/>
    <w:rsid w:val="00B46F67"/>
    <w:rsid w:val="00B47113"/>
    <w:rsid w:val="00B47310"/>
    <w:rsid w:val="00B47ADA"/>
    <w:rsid w:val="00B526B1"/>
    <w:rsid w:val="00B52D46"/>
    <w:rsid w:val="00B53B9D"/>
    <w:rsid w:val="00B56359"/>
    <w:rsid w:val="00B60DDD"/>
    <w:rsid w:val="00B6208A"/>
    <w:rsid w:val="00B62DD8"/>
    <w:rsid w:val="00B64515"/>
    <w:rsid w:val="00B64A0D"/>
    <w:rsid w:val="00B65600"/>
    <w:rsid w:val="00B6569C"/>
    <w:rsid w:val="00B65C34"/>
    <w:rsid w:val="00B67119"/>
    <w:rsid w:val="00B672A2"/>
    <w:rsid w:val="00B67846"/>
    <w:rsid w:val="00B70285"/>
    <w:rsid w:val="00B71C3E"/>
    <w:rsid w:val="00B7273F"/>
    <w:rsid w:val="00B72A46"/>
    <w:rsid w:val="00B73CDB"/>
    <w:rsid w:val="00B745F9"/>
    <w:rsid w:val="00B747D6"/>
    <w:rsid w:val="00B756C5"/>
    <w:rsid w:val="00B76842"/>
    <w:rsid w:val="00B803F4"/>
    <w:rsid w:val="00B8123B"/>
    <w:rsid w:val="00B81A49"/>
    <w:rsid w:val="00B854D3"/>
    <w:rsid w:val="00B85D4A"/>
    <w:rsid w:val="00B865B2"/>
    <w:rsid w:val="00B92F68"/>
    <w:rsid w:val="00B94555"/>
    <w:rsid w:val="00B94D16"/>
    <w:rsid w:val="00B97ADA"/>
    <w:rsid w:val="00B97E33"/>
    <w:rsid w:val="00BA0DF2"/>
    <w:rsid w:val="00BA2339"/>
    <w:rsid w:val="00BA3002"/>
    <w:rsid w:val="00BA5BBA"/>
    <w:rsid w:val="00BA69FB"/>
    <w:rsid w:val="00BB0011"/>
    <w:rsid w:val="00BB1F39"/>
    <w:rsid w:val="00BB5268"/>
    <w:rsid w:val="00BB5AF1"/>
    <w:rsid w:val="00BB69E2"/>
    <w:rsid w:val="00BC275A"/>
    <w:rsid w:val="00BC4AD6"/>
    <w:rsid w:val="00BC6378"/>
    <w:rsid w:val="00BC6DA7"/>
    <w:rsid w:val="00BD0968"/>
    <w:rsid w:val="00BD0AC1"/>
    <w:rsid w:val="00BD3460"/>
    <w:rsid w:val="00BD5248"/>
    <w:rsid w:val="00BD5B1C"/>
    <w:rsid w:val="00BD66A2"/>
    <w:rsid w:val="00BD66A4"/>
    <w:rsid w:val="00BD73F9"/>
    <w:rsid w:val="00BE2269"/>
    <w:rsid w:val="00BE233E"/>
    <w:rsid w:val="00BE3314"/>
    <w:rsid w:val="00BE39E9"/>
    <w:rsid w:val="00BE3C39"/>
    <w:rsid w:val="00BE4AD5"/>
    <w:rsid w:val="00BE500A"/>
    <w:rsid w:val="00BE5AD7"/>
    <w:rsid w:val="00BE5E57"/>
    <w:rsid w:val="00BE6A41"/>
    <w:rsid w:val="00BE73B8"/>
    <w:rsid w:val="00BF00F9"/>
    <w:rsid w:val="00BF1AAF"/>
    <w:rsid w:val="00BF3A4A"/>
    <w:rsid w:val="00BF3B7B"/>
    <w:rsid w:val="00BF40D9"/>
    <w:rsid w:val="00BF43C3"/>
    <w:rsid w:val="00BF4FF3"/>
    <w:rsid w:val="00BF6837"/>
    <w:rsid w:val="00C0008B"/>
    <w:rsid w:val="00C02008"/>
    <w:rsid w:val="00C02F59"/>
    <w:rsid w:val="00C0343E"/>
    <w:rsid w:val="00C036A7"/>
    <w:rsid w:val="00C0422F"/>
    <w:rsid w:val="00C0634D"/>
    <w:rsid w:val="00C06357"/>
    <w:rsid w:val="00C06C57"/>
    <w:rsid w:val="00C07310"/>
    <w:rsid w:val="00C1299C"/>
    <w:rsid w:val="00C14022"/>
    <w:rsid w:val="00C143B0"/>
    <w:rsid w:val="00C14D88"/>
    <w:rsid w:val="00C160BD"/>
    <w:rsid w:val="00C16B51"/>
    <w:rsid w:val="00C172D2"/>
    <w:rsid w:val="00C218B8"/>
    <w:rsid w:val="00C22476"/>
    <w:rsid w:val="00C23F0B"/>
    <w:rsid w:val="00C24C23"/>
    <w:rsid w:val="00C2509A"/>
    <w:rsid w:val="00C266C2"/>
    <w:rsid w:val="00C34D12"/>
    <w:rsid w:val="00C372CA"/>
    <w:rsid w:val="00C40972"/>
    <w:rsid w:val="00C43684"/>
    <w:rsid w:val="00C44AFD"/>
    <w:rsid w:val="00C461E3"/>
    <w:rsid w:val="00C46E83"/>
    <w:rsid w:val="00C515B3"/>
    <w:rsid w:val="00C51C46"/>
    <w:rsid w:val="00C51D76"/>
    <w:rsid w:val="00C533F6"/>
    <w:rsid w:val="00C553B6"/>
    <w:rsid w:val="00C553DD"/>
    <w:rsid w:val="00C570BB"/>
    <w:rsid w:val="00C60398"/>
    <w:rsid w:val="00C60947"/>
    <w:rsid w:val="00C6147C"/>
    <w:rsid w:val="00C61A31"/>
    <w:rsid w:val="00C61DC4"/>
    <w:rsid w:val="00C61E7B"/>
    <w:rsid w:val="00C63364"/>
    <w:rsid w:val="00C63DA5"/>
    <w:rsid w:val="00C6484A"/>
    <w:rsid w:val="00C65853"/>
    <w:rsid w:val="00C67E0F"/>
    <w:rsid w:val="00C67E29"/>
    <w:rsid w:val="00C7031B"/>
    <w:rsid w:val="00C70CF9"/>
    <w:rsid w:val="00C71809"/>
    <w:rsid w:val="00C71ABC"/>
    <w:rsid w:val="00C74A18"/>
    <w:rsid w:val="00C7601B"/>
    <w:rsid w:val="00C76635"/>
    <w:rsid w:val="00C76EB4"/>
    <w:rsid w:val="00C772BD"/>
    <w:rsid w:val="00C80201"/>
    <w:rsid w:val="00C80A3D"/>
    <w:rsid w:val="00C80C00"/>
    <w:rsid w:val="00C82028"/>
    <w:rsid w:val="00C8486E"/>
    <w:rsid w:val="00C8498F"/>
    <w:rsid w:val="00C8505B"/>
    <w:rsid w:val="00C85CDC"/>
    <w:rsid w:val="00C8616E"/>
    <w:rsid w:val="00C8652D"/>
    <w:rsid w:val="00C912BE"/>
    <w:rsid w:val="00C91E42"/>
    <w:rsid w:val="00C935EF"/>
    <w:rsid w:val="00C93677"/>
    <w:rsid w:val="00C95A9D"/>
    <w:rsid w:val="00CA11F4"/>
    <w:rsid w:val="00CA1C77"/>
    <w:rsid w:val="00CA22EB"/>
    <w:rsid w:val="00CA382D"/>
    <w:rsid w:val="00CA4018"/>
    <w:rsid w:val="00CA4019"/>
    <w:rsid w:val="00CA43EA"/>
    <w:rsid w:val="00CA6790"/>
    <w:rsid w:val="00CA7050"/>
    <w:rsid w:val="00CA7BAE"/>
    <w:rsid w:val="00CB0D51"/>
    <w:rsid w:val="00CB3900"/>
    <w:rsid w:val="00CB5FAB"/>
    <w:rsid w:val="00CC111F"/>
    <w:rsid w:val="00CC2333"/>
    <w:rsid w:val="00CC44DD"/>
    <w:rsid w:val="00CD00C7"/>
    <w:rsid w:val="00CD1BFA"/>
    <w:rsid w:val="00CD4387"/>
    <w:rsid w:val="00CD50AA"/>
    <w:rsid w:val="00CE11D7"/>
    <w:rsid w:val="00CE209E"/>
    <w:rsid w:val="00CE29D4"/>
    <w:rsid w:val="00CE2FDB"/>
    <w:rsid w:val="00CE476E"/>
    <w:rsid w:val="00CE4F9A"/>
    <w:rsid w:val="00CF23F3"/>
    <w:rsid w:val="00CF272B"/>
    <w:rsid w:val="00CF3B30"/>
    <w:rsid w:val="00CF4D96"/>
    <w:rsid w:val="00CF5074"/>
    <w:rsid w:val="00CF5295"/>
    <w:rsid w:val="00CF5B6C"/>
    <w:rsid w:val="00CF6504"/>
    <w:rsid w:val="00D002BD"/>
    <w:rsid w:val="00D02F88"/>
    <w:rsid w:val="00D05676"/>
    <w:rsid w:val="00D05714"/>
    <w:rsid w:val="00D1054D"/>
    <w:rsid w:val="00D110C9"/>
    <w:rsid w:val="00D15FD7"/>
    <w:rsid w:val="00D16748"/>
    <w:rsid w:val="00D17AD1"/>
    <w:rsid w:val="00D210AD"/>
    <w:rsid w:val="00D219C1"/>
    <w:rsid w:val="00D249E2"/>
    <w:rsid w:val="00D26883"/>
    <w:rsid w:val="00D268B2"/>
    <w:rsid w:val="00D278F2"/>
    <w:rsid w:val="00D31D9F"/>
    <w:rsid w:val="00D321DC"/>
    <w:rsid w:val="00D32C2B"/>
    <w:rsid w:val="00D34F83"/>
    <w:rsid w:val="00D40671"/>
    <w:rsid w:val="00D41BC1"/>
    <w:rsid w:val="00D4213E"/>
    <w:rsid w:val="00D44E2C"/>
    <w:rsid w:val="00D45859"/>
    <w:rsid w:val="00D46F66"/>
    <w:rsid w:val="00D51467"/>
    <w:rsid w:val="00D56347"/>
    <w:rsid w:val="00D577D0"/>
    <w:rsid w:val="00D60B34"/>
    <w:rsid w:val="00D60C97"/>
    <w:rsid w:val="00D6254F"/>
    <w:rsid w:val="00D64C6E"/>
    <w:rsid w:val="00D67E68"/>
    <w:rsid w:val="00D71DAC"/>
    <w:rsid w:val="00D73584"/>
    <w:rsid w:val="00D74779"/>
    <w:rsid w:val="00D74ECE"/>
    <w:rsid w:val="00D755C0"/>
    <w:rsid w:val="00D75772"/>
    <w:rsid w:val="00D75F0C"/>
    <w:rsid w:val="00D772BD"/>
    <w:rsid w:val="00D80DAB"/>
    <w:rsid w:val="00D87611"/>
    <w:rsid w:val="00D87883"/>
    <w:rsid w:val="00D90B92"/>
    <w:rsid w:val="00D912F4"/>
    <w:rsid w:val="00D9200F"/>
    <w:rsid w:val="00D9442A"/>
    <w:rsid w:val="00D94696"/>
    <w:rsid w:val="00D9608F"/>
    <w:rsid w:val="00D96353"/>
    <w:rsid w:val="00DA0031"/>
    <w:rsid w:val="00DA085B"/>
    <w:rsid w:val="00DA1A8E"/>
    <w:rsid w:val="00DA3DDC"/>
    <w:rsid w:val="00DA46ED"/>
    <w:rsid w:val="00DA49F8"/>
    <w:rsid w:val="00DA4FED"/>
    <w:rsid w:val="00DA5734"/>
    <w:rsid w:val="00DA599E"/>
    <w:rsid w:val="00DA651F"/>
    <w:rsid w:val="00DA66D8"/>
    <w:rsid w:val="00DA6AB9"/>
    <w:rsid w:val="00DA7979"/>
    <w:rsid w:val="00DB0E0E"/>
    <w:rsid w:val="00DB18BA"/>
    <w:rsid w:val="00DB2364"/>
    <w:rsid w:val="00DB2A32"/>
    <w:rsid w:val="00DB2EFF"/>
    <w:rsid w:val="00DB3F19"/>
    <w:rsid w:val="00DB4E3A"/>
    <w:rsid w:val="00DB6941"/>
    <w:rsid w:val="00DB734C"/>
    <w:rsid w:val="00DB75A3"/>
    <w:rsid w:val="00DC062F"/>
    <w:rsid w:val="00DC120F"/>
    <w:rsid w:val="00DC1F4D"/>
    <w:rsid w:val="00DC3128"/>
    <w:rsid w:val="00DC540E"/>
    <w:rsid w:val="00DD0FFD"/>
    <w:rsid w:val="00DD24A0"/>
    <w:rsid w:val="00DD2720"/>
    <w:rsid w:val="00DD2DFD"/>
    <w:rsid w:val="00DD315E"/>
    <w:rsid w:val="00DD3ACE"/>
    <w:rsid w:val="00DD4322"/>
    <w:rsid w:val="00DD4D62"/>
    <w:rsid w:val="00DD536A"/>
    <w:rsid w:val="00DE3E76"/>
    <w:rsid w:val="00DE411D"/>
    <w:rsid w:val="00DE4B4B"/>
    <w:rsid w:val="00DE5A79"/>
    <w:rsid w:val="00DE62C2"/>
    <w:rsid w:val="00DE6560"/>
    <w:rsid w:val="00DE7C80"/>
    <w:rsid w:val="00DF4096"/>
    <w:rsid w:val="00DF5ECC"/>
    <w:rsid w:val="00DF6529"/>
    <w:rsid w:val="00DF6DB6"/>
    <w:rsid w:val="00E0022F"/>
    <w:rsid w:val="00E00841"/>
    <w:rsid w:val="00E00BCC"/>
    <w:rsid w:val="00E015C4"/>
    <w:rsid w:val="00E018E7"/>
    <w:rsid w:val="00E024AD"/>
    <w:rsid w:val="00E03C6C"/>
    <w:rsid w:val="00E04D7E"/>
    <w:rsid w:val="00E04F04"/>
    <w:rsid w:val="00E051A6"/>
    <w:rsid w:val="00E06F14"/>
    <w:rsid w:val="00E079BA"/>
    <w:rsid w:val="00E107D4"/>
    <w:rsid w:val="00E11A3D"/>
    <w:rsid w:val="00E14EF7"/>
    <w:rsid w:val="00E15672"/>
    <w:rsid w:val="00E159A0"/>
    <w:rsid w:val="00E24B4F"/>
    <w:rsid w:val="00E30A10"/>
    <w:rsid w:val="00E310F2"/>
    <w:rsid w:val="00E347AA"/>
    <w:rsid w:val="00E35ED8"/>
    <w:rsid w:val="00E36F4D"/>
    <w:rsid w:val="00E371B8"/>
    <w:rsid w:val="00E37919"/>
    <w:rsid w:val="00E37B7B"/>
    <w:rsid w:val="00E41640"/>
    <w:rsid w:val="00E417D9"/>
    <w:rsid w:val="00E41C67"/>
    <w:rsid w:val="00E4211A"/>
    <w:rsid w:val="00E42F8A"/>
    <w:rsid w:val="00E443B6"/>
    <w:rsid w:val="00E44794"/>
    <w:rsid w:val="00E44ECA"/>
    <w:rsid w:val="00E462C3"/>
    <w:rsid w:val="00E472E6"/>
    <w:rsid w:val="00E47731"/>
    <w:rsid w:val="00E51207"/>
    <w:rsid w:val="00E5211C"/>
    <w:rsid w:val="00E528A1"/>
    <w:rsid w:val="00E537A1"/>
    <w:rsid w:val="00E5390A"/>
    <w:rsid w:val="00E57090"/>
    <w:rsid w:val="00E57116"/>
    <w:rsid w:val="00E57A16"/>
    <w:rsid w:val="00E620BE"/>
    <w:rsid w:val="00E632C0"/>
    <w:rsid w:val="00E63A91"/>
    <w:rsid w:val="00E63A97"/>
    <w:rsid w:val="00E63CF9"/>
    <w:rsid w:val="00E63F31"/>
    <w:rsid w:val="00E641B2"/>
    <w:rsid w:val="00E64DFE"/>
    <w:rsid w:val="00E66826"/>
    <w:rsid w:val="00E70112"/>
    <w:rsid w:val="00E7099E"/>
    <w:rsid w:val="00E70EFB"/>
    <w:rsid w:val="00E71F87"/>
    <w:rsid w:val="00E7609C"/>
    <w:rsid w:val="00E76872"/>
    <w:rsid w:val="00E778A9"/>
    <w:rsid w:val="00E77948"/>
    <w:rsid w:val="00E8015C"/>
    <w:rsid w:val="00E84ACA"/>
    <w:rsid w:val="00E856DE"/>
    <w:rsid w:val="00E87366"/>
    <w:rsid w:val="00E90494"/>
    <w:rsid w:val="00E90E09"/>
    <w:rsid w:val="00E96431"/>
    <w:rsid w:val="00E96EB4"/>
    <w:rsid w:val="00E976A8"/>
    <w:rsid w:val="00EA0794"/>
    <w:rsid w:val="00EA13BA"/>
    <w:rsid w:val="00EA14F7"/>
    <w:rsid w:val="00EA1B02"/>
    <w:rsid w:val="00EA2338"/>
    <w:rsid w:val="00EA2A17"/>
    <w:rsid w:val="00EA3788"/>
    <w:rsid w:val="00EA48D1"/>
    <w:rsid w:val="00EA5AF4"/>
    <w:rsid w:val="00EA6763"/>
    <w:rsid w:val="00EA7939"/>
    <w:rsid w:val="00EB035D"/>
    <w:rsid w:val="00EB0AB2"/>
    <w:rsid w:val="00EB13F7"/>
    <w:rsid w:val="00EB1685"/>
    <w:rsid w:val="00EB17EB"/>
    <w:rsid w:val="00EB199F"/>
    <w:rsid w:val="00EB1E81"/>
    <w:rsid w:val="00EB262F"/>
    <w:rsid w:val="00EB77B6"/>
    <w:rsid w:val="00EB7D28"/>
    <w:rsid w:val="00EC06A3"/>
    <w:rsid w:val="00EC127F"/>
    <w:rsid w:val="00EC25C2"/>
    <w:rsid w:val="00EC336C"/>
    <w:rsid w:val="00EC339F"/>
    <w:rsid w:val="00EC3EE6"/>
    <w:rsid w:val="00EC60D9"/>
    <w:rsid w:val="00EC6F9D"/>
    <w:rsid w:val="00ED0394"/>
    <w:rsid w:val="00ED1CED"/>
    <w:rsid w:val="00ED1E94"/>
    <w:rsid w:val="00ED288F"/>
    <w:rsid w:val="00ED2B41"/>
    <w:rsid w:val="00ED2C03"/>
    <w:rsid w:val="00ED38BE"/>
    <w:rsid w:val="00ED63E2"/>
    <w:rsid w:val="00ED65D3"/>
    <w:rsid w:val="00ED79A3"/>
    <w:rsid w:val="00EE353B"/>
    <w:rsid w:val="00EE3C8E"/>
    <w:rsid w:val="00EE5329"/>
    <w:rsid w:val="00EE5D4D"/>
    <w:rsid w:val="00EF21A0"/>
    <w:rsid w:val="00EF2867"/>
    <w:rsid w:val="00EF344C"/>
    <w:rsid w:val="00EF3BFB"/>
    <w:rsid w:val="00EF681C"/>
    <w:rsid w:val="00EF7433"/>
    <w:rsid w:val="00F0189B"/>
    <w:rsid w:val="00F01C8E"/>
    <w:rsid w:val="00F02078"/>
    <w:rsid w:val="00F025FF"/>
    <w:rsid w:val="00F02F94"/>
    <w:rsid w:val="00F06160"/>
    <w:rsid w:val="00F06613"/>
    <w:rsid w:val="00F07052"/>
    <w:rsid w:val="00F13BFF"/>
    <w:rsid w:val="00F16106"/>
    <w:rsid w:val="00F20742"/>
    <w:rsid w:val="00F263DD"/>
    <w:rsid w:val="00F26A5E"/>
    <w:rsid w:val="00F30099"/>
    <w:rsid w:val="00F30A31"/>
    <w:rsid w:val="00F30F23"/>
    <w:rsid w:val="00F31031"/>
    <w:rsid w:val="00F32BD3"/>
    <w:rsid w:val="00F33967"/>
    <w:rsid w:val="00F341F0"/>
    <w:rsid w:val="00F34886"/>
    <w:rsid w:val="00F35732"/>
    <w:rsid w:val="00F35C88"/>
    <w:rsid w:val="00F37A7C"/>
    <w:rsid w:val="00F41EAE"/>
    <w:rsid w:val="00F42384"/>
    <w:rsid w:val="00F42D69"/>
    <w:rsid w:val="00F4341D"/>
    <w:rsid w:val="00F43A1F"/>
    <w:rsid w:val="00F44084"/>
    <w:rsid w:val="00F44913"/>
    <w:rsid w:val="00F449C4"/>
    <w:rsid w:val="00F45D2E"/>
    <w:rsid w:val="00F45E7F"/>
    <w:rsid w:val="00F46137"/>
    <w:rsid w:val="00F47AEC"/>
    <w:rsid w:val="00F51970"/>
    <w:rsid w:val="00F52069"/>
    <w:rsid w:val="00F52470"/>
    <w:rsid w:val="00F53784"/>
    <w:rsid w:val="00F578D7"/>
    <w:rsid w:val="00F61090"/>
    <w:rsid w:val="00F616AD"/>
    <w:rsid w:val="00F616B1"/>
    <w:rsid w:val="00F62007"/>
    <w:rsid w:val="00F63580"/>
    <w:rsid w:val="00F63A86"/>
    <w:rsid w:val="00F642CB"/>
    <w:rsid w:val="00F642E2"/>
    <w:rsid w:val="00F6524C"/>
    <w:rsid w:val="00F66995"/>
    <w:rsid w:val="00F66C5C"/>
    <w:rsid w:val="00F67F1A"/>
    <w:rsid w:val="00F72D91"/>
    <w:rsid w:val="00F73B00"/>
    <w:rsid w:val="00F73BD1"/>
    <w:rsid w:val="00F770B3"/>
    <w:rsid w:val="00F810BC"/>
    <w:rsid w:val="00F82CC0"/>
    <w:rsid w:val="00F83C8A"/>
    <w:rsid w:val="00F8464F"/>
    <w:rsid w:val="00F84720"/>
    <w:rsid w:val="00F873A7"/>
    <w:rsid w:val="00F87A5D"/>
    <w:rsid w:val="00F90ACF"/>
    <w:rsid w:val="00F90F76"/>
    <w:rsid w:val="00F924FD"/>
    <w:rsid w:val="00F92E6F"/>
    <w:rsid w:val="00F93F14"/>
    <w:rsid w:val="00F944E9"/>
    <w:rsid w:val="00F95747"/>
    <w:rsid w:val="00F96453"/>
    <w:rsid w:val="00FA1963"/>
    <w:rsid w:val="00FA1B98"/>
    <w:rsid w:val="00FA1BAA"/>
    <w:rsid w:val="00FA1D09"/>
    <w:rsid w:val="00FA3886"/>
    <w:rsid w:val="00FA3890"/>
    <w:rsid w:val="00FA771E"/>
    <w:rsid w:val="00FA7C24"/>
    <w:rsid w:val="00FB05E7"/>
    <w:rsid w:val="00FB2093"/>
    <w:rsid w:val="00FB34BA"/>
    <w:rsid w:val="00FB3A30"/>
    <w:rsid w:val="00FB4D7F"/>
    <w:rsid w:val="00FC0BDD"/>
    <w:rsid w:val="00FC4EB2"/>
    <w:rsid w:val="00FC54FE"/>
    <w:rsid w:val="00FC5568"/>
    <w:rsid w:val="00FC7197"/>
    <w:rsid w:val="00FD0339"/>
    <w:rsid w:val="00FD0A3C"/>
    <w:rsid w:val="00FD0D84"/>
    <w:rsid w:val="00FD1AB1"/>
    <w:rsid w:val="00FD2E80"/>
    <w:rsid w:val="00FD3C04"/>
    <w:rsid w:val="00FD3DD1"/>
    <w:rsid w:val="00FD4BBB"/>
    <w:rsid w:val="00FD5BDF"/>
    <w:rsid w:val="00FD5C4E"/>
    <w:rsid w:val="00FD6798"/>
    <w:rsid w:val="00FD7465"/>
    <w:rsid w:val="00FE0908"/>
    <w:rsid w:val="00FE1887"/>
    <w:rsid w:val="00FE4259"/>
    <w:rsid w:val="00FE46C3"/>
    <w:rsid w:val="00FE4B82"/>
    <w:rsid w:val="00FE5CCF"/>
    <w:rsid w:val="00FF0917"/>
    <w:rsid w:val="00FF342A"/>
    <w:rsid w:val="00FF421A"/>
    <w:rsid w:val="00FF6ED8"/>
    <w:rsid w:val="00FF6F0B"/>
    <w:rsid w:val="00FF71BD"/>
    <w:rsid w:val="36A84677"/>
    <w:rsid w:val="5A1F121B"/>
    <w:rsid w:val="695C47E4"/>
    <w:rsid w:val="7ABB385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strokecolor="#739cc3">
      <v:fill angle="90" type="gradient">
        <o:fill v:ext="view" type="gradientUnscaled"/>
      </v:fill>
      <v:stroke color="#739cc3" weight="1.25pt"/>
    </o:shapedefaults>
    <o:shapelayout v:ext="edit">
      <o:idmap v:ext="edit" data="1"/>
    </o:shapelayout>
  </w:shapeDefaults>
  <w:decimalSymbol w:val="."/>
  <w:listSeparator w:val=","/>
  <w14:docId w14:val="5F6BEDE4"/>
  <w15:docId w15:val="{B1F087DA-F070-48C4-B9EF-8B4ABA38B0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Times New Roman" w:hAnsi="Times New Roman"/>
      <w:kern w:val="2"/>
      <w:sz w:val="21"/>
      <w:szCs w:val="24"/>
    </w:rPr>
  </w:style>
  <w:style w:type="paragraph" w:styleId="1">
    <w:name w:val="heading 1"/>
    <w:basedOn w:val="a"/>
    <w:qFormat/>
    <w:pPr>
      <w:widowControl/>
      <w:spacing w:before="100" w:beforeAutospacing="1" w:after="100" w:afterAutospacing="1"/>
      <w:jc w:val="left"/>
      <w:outlineLvl w:val="0"/>
    </w:pPr>
    <w:rPr>
      <w:rFonts w:ascii="宋体" w:hAnsi="宋体" w:cs="宋体"/>
      <w:b/>
      <w:bCs/>
      <w:kern w:val="36"/>
      <w:sz w:val="48"/>
      <w:szCs w:val="48"/>
    </w:rPr>
  </w:style>
  <w:style w:type="paragraph" w:styleId="2">
    <w:name w:val="heading 2"/>
    <w:basedOn w:val="a"/>
    <w:qFormat/>
    <w:pPr>
      <w:widowControl/>
      <w:spacing w:before="100" w:beforeAutospacing="1" w:after="100" w:afterAutospacing="1"/>
      <w:jc w:val="left"/>
      <w:outlineLvl w:val="1"/>
    </w:pPr>
    <w:rPr>
      <w:rFonts w:ascii="宋体" w:hAnsi="宋体" w:cs="宋体"/>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纯文本 字符"/>
    <w:link w:val="a4"/>
    <w:rPr>
      <w:rFonts w:ascii="宋体" w:eastAsia="宋体" w:hAnsi="Courier New" w:cs="Courier New"/>
      <w:szCs w:val="21"/>
    </w:rPr>
  </w:style>
  <w:style w:type="character" w:styleId="a5">
    <w:name w:val="page number"/>
    <w:basedOn w:val="a0"/>
  </w:style>
  <w:style w:type="character" w:styleId="a6">
    <w:name w:val="annotation reference"/>
    <w:uiPriority w:val="99"/>
    <w:unhideWhenUsed/>
    <w:rPr>
      <w:sz w:val="21"/>
      <w:szCs w:val="21"/>
    </w:rPr>
  </w:style>
  <w:style w:type="character" w:customStyle="1" w:styleId="a7">
    <w:name w:val="日期 字符"/>
    <w:link w:val="a8"/>
    <w:rPr>
      <w:rFonts w:ascii="华文宋体" w:eastAsia="华文宋体" w:hAnsi="华文宋体" w:cs="Times New Roman"/>
      <w:sz w:val="28"/>
      <w:szCs w:val="24"/>
    </w:rPr>
  </w:style>
  <w:style w:type="character" w:customStyle="1" w:styleId="a9">
    <w:name w:val="页眉 字符"/>
    <w:link w:val="aa"/>
    <w:uiPriority w:val="99"/>
    <w:rPr>
      <w:rFonts w:ascii="Times New Roman" w:hAnsi="Times New Roman"/>
      <w:kern w:val="2"/>
      <w:sz w:val="18"/>
      <w:szCs w:val="18"/>
    </w:rPr>
  </w:style>
  <w:style w:type="character" w:customStyle="1" w:styleId="ab">
    <w:name w:val="正文文本 字符"/>
    <w:link w:val="ac"/>
    <w:rPr>
      <w:rFonts w:ascii="Times New Roman" w:hAnsi="Times New Roman"/>
      <w:kern w:val="2"/>
      <w:sz w:val="21"/>
      <w:szCs w:val="24"/>
    </w:rPr>
  </w:style>
  <w:style w:type="character" w:customStyle="1" w:styleId="15">
    <w:name w:val="15"/>
    <w:basedOn w:val="a0"/>
  </w:style>
  <w:style w:type="character" w:customStyle="1" w:styleId="ad">
    <w:name w:val="批注文字 字符"/>
    <w:link w:val="ae"/>
    <w:uiPriority w:val="99"/>
    <w:semiHidden/>
    <w:rPr>
      <w:rFonts w:ascii="Times New Roman" w:hAnsi="Times New Roman"/>
      <w:kern w:val="2"/>
      <w:sz w:val="21"/>
      <w:szCs w:val="24"/>
    </w:rPr>
  </w:style>
  <w:style w:type="character" w:customStyle="1" w:styleId="af">
    <w:name w:val="批注主题 字符"/>
    <w:link w:val="af0"/>
    <w:uiPriority w:val="99"/>
    <w:semiHidden/>
    <w:rPr>
      <w:rFonts w:ascii="Times New Roman" w:hAnsi="Times New Roman"/>
      <w:b/>
      <w:bCs/>
      <w:kern w:val="2"/>
      <w:sz w:val="21"/>
      <w:szCs w:val="24"/>
    </w:rPr>
  </w:style>
  <w:style w:type="character" w:customStyle="1" w:styleId="3">
    <w:name w:val="正文文本缩进 3 字符"/>
    <w:link w:val="30"/>
    <w:rPr>
      <w:rFonts w:ascii="仿宋_GB2312" w:eastAsia="仿宋_GB2312" w:hAnsi="Times New Roman"/>
      <w:bCs/>
      <w:kern w:val="2"/>
      <w:sz w:val="30"/>
      <w:szCs w:val="24"/>
    </w:rPr>
  </w:style>
  <w:style w:type="character" w:customStyle="1" w:styleId="af1">
    <w:name w:val="批注框文本 字符"/>
    <w:link w:val="af2"/>
    <w:uiPriority w:val="99"/>
    <w:semiHidden/>
    <w:rPr>
      <w:rFonts w:ascii="Times New Roman" w:hAnsi="Times New Roman"/>
      <w:kern w:val="2"/>
      <w:sz w:val="18"/>
      <w:szCs w:val="18"/>
    </w:rPr>
  </w:style>
  <w:style w:type="character" w:customStyle="1" w:styleId="20">
    <w:name w:val="正文文本缩进 2 字符"/>
    <w:link w:val="21"/>
    <w:rPr>
      <w:rFonts w:ascii="仿宋_GB2312" w:eastAsia="仿宋_GB2312" w:hAnsi="Times New Roman"/>
      <w:bCs/>
      <w:kern w:val="2"/>
      <w:sz w:val="30"/>
      <w:szCs w:val="24"/>
    </w:rPr>
  </w:style>
  <w:style w:type="character" w:customStyle="1" w:styleId="af3">
    <w:name w:val="页脚 字符"/>
    <w:link w:val="af4"/>
    <w:uiPriority w:val="99"/>
    <w:semiHidden/>
    <w:rPr>
      <w:rFonts w:ascii="Times New Roman" w:hAnsi="Times New Roman"/>
      <w:kern w:val="2"/>
      <w:sz w:val="18"/>
      <w:szCs w:val="18"/>
    </w:rPr>
  </w:style>
  <w:style w:type="paragraph" w:customStyle="1" w:styleId="p0">
    <w:name w:val="p0"/>
    <w:basedOn w:val="a"/>
    <w:pPr>
      <w:widowControl/>
      <w:spacing w:before="100" w:beforeAutospacing="1" w:after="100" w:afterAutospacing="1"/>
      <w:jc w:val="left"/>
    </w:pPr>
    <w:rPr>
      <w:rFonts w:ascii="宋体" w:hAnsi="宋体" w:cs="宋体"/>
      <w:kern w:val="0"/>
      <w:sz w:val="24"/>
    </w:rPr>
  </w:style>
  <w:style w:type="paragraph" w:styleId="30">
    <w:name w:val="Body Text Indent 3"/>
    <w:basedOn w:val="a"/>
    <w:link w:val="3"/>
    <w:pPr>
      <w:adjustRightInd w:val="0"/>
      <w:snapToGrid w:val="0"/>
      <w:spacing w:line="360" w:lineRule="auto"/>
      <w:ind w:firstLine="600"/>
    </w:pPr>
    <w:rPr>
      <w:rFonts w:ascii="仿宋_GB2312" w:eastAsia="仿宋_GB2312"/>
      <w:bCs/>
      <w:sz w:val="30"/>
    </w:rPr>
  </w:style>
  <w:style w:type="paragraph" w:styleId="aa">
    <w:name w:val="header"/>
    <w:basedOn w:val="a"/>
    <w:link w:val="a9"/>
    <w:uiPriority w:val="99"/>
    <w:unhideWhenUsed/>
    <w:pPr>
      <w:pBdr>
        <w:bottom w:val="single" w:sz="6" w:space="1" w:color="auto"/>
      </w:pBdr>
      <w:tabs>
        <w:tab w:val="center" w:pos="4153"/>
        <w:tab w:val="right" w:pos="8306"/>
      </w:tabs>
      <w:snapToGrid w:val="0"/>
      <w:jc w:val="center"/>
    </w:pPr>
    <w:rPr>
      <w:sz w:val="18"/>
      <w:szCs w:val="18"/>
    </w:rPr>
  </w:style>
  <w:style w:type="paragraph" w:styleId="af2">
    <w:name w:val="Balloon Text"/>
    <w:basedOn w:val="a"/>
    <w:link w:val="af1"/>
    <w:uiPriority w:val="99"/>
    <w:unhideWhenUsed/>
    <w:rPr>
      <w:sz w:val="18"/>
      <w:szCs w:val="18"/>
    </w:rPr>
  </w:style>
  <w:style w:type="paragraph" w:styleId="ac">
    <w:name w:val="Body Text"/>
    <w:basedOn w:val="a"/>
    <w:link w:val="ab"/>
    <w:pPr>
      <w:spacing w:after="120"/>
    </w:pPr>
  </w:style>
  <w:style w:type="paragraph" w:styleId="a8">
    <w:name w:val="Date"/>
    <w:basedOn w:val="a"/>
    <w:next w:val="a"/>
    <w:link w:val="a7"/>
    <w:pPr>
      <w:ind w:leftChars="2500" w:left="2500"/>
    </w:pPr>
    <w:rPr>
      <w:rFonts w:ascii="华文宋体" w:eastAsia="华文宋体" w:hAnsi="华文宋体" w:hint="eastAsia"/>
      <w:sz w:val="28"/>
    </w:rPr>
  </w:style>
  <w:style w:type="paragraph" w:customStyle="1" w:styleId="Char1CharCharCharCharCharCharCharCharCharCharCharCharCharCharCharCharCharCharCharCharChar1CharCharCharCharCharCharCharCharChar1Char">
    <w:name w:val="Char1 Char Char Char Char Char Char Char Char Char Char Char Char Char Char Char Char Char Char Char Char Char1 Char Char Char Char Char Char Char Char Char1 Char"/>
    <w:basedOn w:val="a"/>
    <w:pPr>
      <w:widowControl/>
      <w:tabs>
        <w:tab w:val="left" w:pos="525"/>
      </w:tabs>
      <w:spacing w:after="160" w:line="240" w:lineRule="exact"/>
      <w:jc w:val="left"/>
    </w:pPr>
    <w:rPr>
      <w:rFonts w:ascii="Verdana" w:hAnsi="Verdana"/>
      <w:kern w:val="0"/>
      <w:sz w:val="20"/>
      <w:szCs w:val="20"/>
      <w:lang w:eastAsia="en-US"/>
    </w:rPr>
  </w:style>
  <w:style w:type="paragraph" w:styleId="a4">
    <w:name w:val="Plain Text"/>
    <w:basedOn w:val="a"/>
    <w:link w:val="a3"/>
    <w:rPr>
      <w:rFonts w:ascii="宋体" w:hAnsi="Courier New" w:cs="Courier New"/>
      <w:szCs w:val="21"/>
    </w:rPr>
  </w:style>
  <w:style w:type="paragraph" w:styleId="af4">
    <w:name w:val="footer"/>
    <w:basedOn w:val="a"/>
    <w:link w:val="af3"/>
    <w:unhideWhenUsed/>
    <w:pPr>
      <w:tabs>
        <w:tab w:val="center" w:pos="4153"/>
        <w:tab w:val="right" w:pos="8306"/>
      </w:tabs>
      <w:snapToGrid w:val="0"/>
      <w:jc w:val="left"/>
    </w:pPr>
    <w:rPr>
      <w:sz w:val="18"/>
      <w:szCs w:val="18"/>
    </w:rPr>
  </w:style>
  <w:style w:type="paragraph" w:styleId="21">
    <w:name w:val="Body Text Indent 2"/>
    <w:basedOn w:val="a"/>
    <w:link w:val="20"/>
    <w:pPr>
      <w:adjustRightInd w:val="0"/>
      <w:snapToGrid w:val="0"/>
      <w:spacing w:line="360" w:lineRule="auto"/>
      <w:ind w:firstLine="570"/>
    </w:pPr>
    <w:rPr>
      <w:rFonts w:ascii="仿宋_GB2312" w:eastAsia="仿宋_GB2312" w:hint="eastAsia"/>
      <w:bCs/>
      <w:sz w:val="30"/>
    </w:rPr>
  </w:style>
  <w:style w:type="paragraph" w:styleId="af0">
    <w:name w:val="annotation subject"/>
    <w:basedOn w:val="ae"/>
    <w:next w:val="ae"/>
    <w:link w:val="af"/>
    <w:uiPriority w:val="99"/>
    <w:unhideWhenUsed/>
    <w:rPr>
      <w:b/>
      <w:bCs/>
    </w:rPr>
  </w:style>
  <w:style w:type="paragraph" w:styleId="af5">
    <w:name w:val="Body Text Indent"/>
    <w:basedOn w:val="a"/>
    <w:pPr>
      <w:spacing w:after="120"/>
      <w:ind w:leftChars="200" w:left="420"/>
    </w:pPr>
  </w:style>
  <w:style w:type="paragraph" w:customStyle="1" w:styleId="p16">
    <w:name w:val="p16"/>
    <w:basedOn w:val="a"/>
    <w:pPr>
      <w:widowControl/>
      <w:spacing w:before="100" w:beforeAutospacing="1" w:after="100" w:afterAutospacing="1"/>
      <w:jc w:val="left"/>
    </w:pPr>
    <w:rPr>
      <w:rFonts w:ascii="宋体" w:hAnsi="宋体" w:cs="宋体"/>
      <w:kern w:val="0"/>
      <w:sz w:val="24"/>
    </w:rPr>
  </w:style>
  <w:style w:type="paragraph" w:styleId="ae">
    <w:name w:val="annotation text"/>
    <w:basedOn w:val="a"/>
    <w:link w:val="ad"/>
    <w:uiPriority w:val="99"/>
    <w:unhideWhenUsed/>
    <w:pPr>
      <w:jc w:val="left"/>
    </w:pPr>
  </w:style>
  <w:style w:type="paragraph" w:styleId="af6">
    <w:name w:val="Normal (Web)"/>
    <w:basedOn w:val="a"/>
    <w:pPr>
      <w:spacing w:before="100" w:beforeAutospacing="1" w:after="100" w:afterAutospacing="1"/>
    </w:pPr>
  </w:style>
  <w:style w:type="paragraph" w:customStyle="1" w:styleId="Char">
    <w:name w:val="Char"/>
    <w:basedOn w:val="a"/>
  </w:style>
  <w:style w:type="table" w:styleId="af7">
    <w:name w:val="Table Grid"/>
    <w:basedOn w:val="a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8">
    <w:name w:val="Document Map"/>
    <w:basedOn w:val="a"/>
    <w:link w:val="af9"/>
    <w:rsid w:val="00BB69E2"/>
    <w:rPr>
      <w:rFonts w:ascii="宋体"/>
      <w:sz w:val="18"/>
      <w:szCs w:val="18"/>
    </w:rPr>
  </w:style>
  <w:style w:type="character" w:customStyle="1" w:styleId="af9">
    <w:name w:val="文档结构图 字符"/>
    <w:link w:val="af8"/>
    <w:rsid w:val="00BB69E2"/>
    <w:rPr>
      <w:rFonts w:ascii="宋体" w:hAnsi="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encoding w:val="x-cp20936"/>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62</Words>
  <Characters>357</Characters>
  <Application>Microsoft Office Word</Application>
  <DocSecurity>0</DocSecurity>
  <PresentationFormat/>
  <Lines>2</Lines>
  <Paragraphs>1</Paragraphs>
  <Slides>0</Slides>
  <Notes>0</Notes>
  <HiddenSlides>0</HiddenSlides>
  <MMClips>0</MMClips>
  <ScaleCrop>false</ScaleCrop>
  <Company>考务管理与监察处</Company>
  <LinksUpToDate>false</LinksUpToDate>
  <CharactersWithSpaces>418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教育部关于印发《2009年全国招收攻读硕士学位</dc:title>
  <dc:creator>wwbug</dc:creator>
  <cp:lastModifiedBy>孙桂英</cp:lastModifiedBy>
  <cp:revision>10</cp:revision>
  <cp:lastPrinted>2015-11-23T06:59:00Z</cp:lastPrinted>
  <dcterms:created xsi:type="dcterms:W3CDTF">2024-05-06T01:23:00Z</dcterms:created>
  <dcterms:modified xsi:type="dcterms:W3CDTF">2024-11-26T05:33:00Z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2052-10.1.0.5400</vt:lpwstr>
  </property>
</Properties>
</file>