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E82E1" w14:textId="30E04D0E" w:rsidR="006356D7" w:rsidRPr="00E156CE" w:rsidRDefault="006356D7" w:rsidP="00E156CE">
      <w:pPr>
        <w:jc w:val="center"/>
        <w:rPr>
          <w:rFonts w:hint="eastAsia"/>
          <w:b/>
          <w:bCs/>
          <w:sz w:val="30"/>
          <w:szCs w:val="30"/>
        </w:rPr>
      </w:pPr>
      <w:r w:rsidRPr="00395255">
        <w:rPr>
          <w:rFonts w:hint="eastAsia"/>
          <w:b/>
          <w:bCs/>
          <w:sz w:val="30"/>
          <w:szCs w:val="30"/>
        </w:rPr>
        <w:t>关于举办哈尔滨工程大学2024年度艺术比赛活动</w:t>
      </w:r>
      <w:r w:rsidR="00395255">
        <w:rPr>
          <w:rFonts w:hint="eastAsia"/>
          <w:b/>
          <w:bCs/>
          <w:sz w:val="30"/>
          <w:szCs w:val="30"/>
        </w:rPr>
        <w:t>的</w:t>
      </w:r>
      <w:r w:rsidRPr="00395255">
        <w:rPr>
          <w:rFonts w:hint="eastAsia"/>
          <w:b/>
          <w:bCs/>
          <w:sz w:val="30"/>
          <w:szCs w:val="30"/>
        </w:rPr>
        <w:t>通知</w:t>
      </w:r>
    </w:p>
    <w:p w14:paraId="1C0A8397" w14:textId="3A81407D" w:rsidR="005B5F18" w:rsidRDefault="00251001" w:rsidP="00FA337B">
      <w:pPr>
        <w:ind w:firstLineChars="200" w:firstLine="480"/>
        <w:rPr>
          <w:sz w:val="24"/>
          <w:szCs w:val="24"/>
        </w:rPr>
      </w:pPr>
      <w:bookmarkStart w:id="0" w:name="_Hlk179885585"/>
      <w:r w:rsidRPr="00251001">
        <w:rPr>
          <w:rFonts w:hint="eastAsia"/>
          <w:sz w:val="24"/>
          <w:szCs w:val="24"/>
        </w:rPr>
        <w:t>为贯彻落实习近平总书记视察我校的重要讲话精神、《关于全面加强和改进新时代学校美育工作的意见》文件要求，以党的二十大精神为引领，持续推进学校美育工作，深化美育育人功能，搭建艺术实践平台，展示美育教学成果，</w:t>
      </w:r>
      <w:bookmarkEnd w:id="0"/>
      <w:r w:rsidRPr="00251001">
        <w:rPr>
          <w:rFonts w:hint="eastAsia"/>
          <w:sz w:val="24"/>
          <w:szCs w:val="24"/>
        </w:rPr>
        <w:t>特此举办哈尔滨工程大学2024年度艺术比赛等系列活动</w:t>
      </w:r>
      <w:r w:rsidR="0019357C">
        <w:rPr>
          <w:rFonts w:hint="eastAsia"/>
          <w:sz w:val="24"/>
          <w:szCs w:val="24"/>
        </w:rPr>
        <w:t>，</w:t>
      </w:r>
      <w:r w:rsidR="0019357C" w:rsidRPr="0019357C">
        <w:rPr>
          <w:rFonts w:hint="eastAsia"/>
          <w:sz w:val="24"/>
          <w:szCs w:val="24"/>
        </w:rPr>
        <w:t>现</w:t>
      </w:r>
      <w:r w:rsidR="0019357C">
        <w:rPr>
          <w:rFonts w:hint="eastAsia"/>
          <w:sz w:val="24"/>
          <w:szCs w:val="24"/>
        </w:rPr>
        <w:t>就活动具体</w:t>
      </w:r>
      <w:r w:rsidR="0019357C" w:rsidRPr="0019357C">
        <w:rPr>
          <w:rFonts w:hint="eastAsia"/>
          <w:sz w:val="24"/>
          <w:szCs w:val="24"/>
        </w:rPr>
        <w:t>事</w:t>
      </w:r>
      <w:r w:rsidR="0019357C">
        <w:rPr>
          <w:rFonts w:hint="eastAsia"/>
          <w:sz w:val="24"/>
          <w:szCs w:val="24"/>
        </w:rPr>
        <w:t>项</w:t>
      </w:r>
      <w:r w:rsidR="0019357C" w:rsidRPr="0019357C">
        <w:rPr>
          <w:rFonts w:hint="eastAsia"/>
          <w:sz w:val="24"/>
          <w:szCs w:val="24"/>
        </w:rPr>
        <w:t>通知</w:t>
      </w:r>
      <w:r w:rsidR="005B5F18" w:rsidRPr="005B5F18">
        <w:rPr>
          <w:rFonts w:hint="eastAsia"/>
          <w:sz w:val="24"/>
          <w:szCs w:val="24"/>
        </w:rPr>
        <w:t>各有关单位</w:t>
      </w:r>
      <w:r w:rsidR="005B5F18">
        <w:rPr>
          <w:rFonts w:hint="eastAsia"/>
          <w:sz w:val="24"/>
          <w:szCs w:val="24"/>
        </w:rPr>
        <w:t>。</w:t>
      </w:r>
    </w:p>
    <w:p w14:paraId="34F3CC6B" w14:textId="6493FAD4" w:rsidR="00FA337B" w:rsidRPr="00FA337B" w:rsidRDefault="00FA337B" w:rsidP="00FA337B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Pr="00FA337B">
        <w:rPr>
          <w:rFonts w:hint="eastAsia"/>
          <w:sz w:val="24"/>
          <w:szCs w:val="24"/>
        </w:rPr>
        <w:t>活动主题</w:t>
      </w:r>
    </w:p>
    <w:p w14:paraId="07F5E9BC" w14:textId="52C0931D" w:rsidR="00FA337B" w:rsidRPr="00FA337B" w:rsidRDefault="00FA337B" w:rsidP="00FA337B">
      <w:pPr>
        <w:ind w:firstLineChars="400" w:firstLine="96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艺彩纷呈</w:t>
      </w:r>
      <w:r w:rsidR="007A782D" w:rsidRPr="007A782D">
        <w:rPr>
          <w:rFonts w:hint="eastAsia"/>
          <w:sz w:val="24"/>
          <w:szCs w:val="24"/>
        </w:rPr>
        <w:t>心向党</w:t>
      </w:r>
      <w:r w:rsidRPr="00FA337B">
        <w:rPr>
          <w:rFonts w:hint="eastAsia"/>
          <w:sz w:val="24"/>
          <w:szCs w:val="24"/>
        </w:rPr>
        <w:t>，向美而行</w:t>
      </w:r>
      <w:r w:rsidR="007A782D" w:rsidRPr="007A782D">
        <w:rPr>
          <w:rFonts w:hint="eastAsia"/>
          <w:sz w:val="24"/>
          <w:szCs w:val="24"/>
        </w:rPr>
        <w:t>有担当</w:t>
      </w:r>
    </w:p>
    <w:p w14:paraId="00148201" w14:textId="68F3632B" w:rsidR="00FA337B" w:rsidRPr="00FA337B" w:rsidRDefault="00FA337B" w:rsidP="00FA337B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Pr="00FA337B">
        <w:rPr>
          <w:rFonts w:hint="eastAsia"/>
          <w:sz w:val="24"/>
          <w:szCs w:val="24"/>
        </w:rPr>
        <w:t>活动时间</w:t>
      </w:r>
    </w:p>
    <w:p w14:paraId="2DCC1663" w14:textId="77777777" w:rsidR="00FA337B" w:rsidRPr="00FA337B" w:rsidRDefault="00FA337B" w:rsidP="00FA337B">
      <w:pPr>
        <w:ind w:firstLineChars="400" w:firstLine="96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2024年10月16日—11月30日</w:t>
      </w:r>
    </w:p>
    <w:p w14:paraId="4E5F4215" w14:textId="6541034A" w:rsidR="006356D7" w:rsidRPr="00395255" w:rsidRDefault="00FA337B" w:rsidP="00FA337B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 w:rsidR="006356D7" w:rsidRPr="00395255">
        <w:rPr>
          <w:rFonts w:hint="eastAsia"/>
          <w:sz w:val="24"/>
          <w:szCs w:val="24"/>
        </w:rPr>
        <w:t>活动内容</w:t>
      </w:r>
    </w:p>
    <w:p w14:paraId="6911107D" w14:textId="3F6C5296" w:rsidR="006356D7" w:rsidRPr="00395255" w:rsidRDefault="006356D7" w:rsidP="009A6BD2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1．艺术表演类</w:t>
      </w:r>
      <w:r w:rsidR="00395255">
        <w:rPr>
          <w:rFonts w:hint="eastAsia"/>
          <w:sz w:val="24"/>
          <w:szCs w:val="24"/>
        </w:rPr>
        <w:t>比赛</w:t>
      </w:r>
    </w:p>
    <w:p w14:paraId="34094EC0" w14:textId="37C19489" w:rsidR="00660AEC" w:rsidRPr="00660AEC" w:rsidRDefault="006356D7" w:rsidP="00FA337B">
      <w:pPr>
        <w:ind w:firstLineChars="100" w:firstLine="24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（1）</w:t>
      </w:r>
      <w:r w:rsidR="00660AEC" w:rsidRPr="00660AEC">
        <w:rPr>
          <w:rFonts w:hint="eastAsia"/>
          <w:sz w:val="24"/>
          <w:szCs w:val="24"/>
        </w:rPr>
        <w:t>合唱</w:t>
      </w:r>
      <w:r w:rsidR="00F2180A">
        <w:rPr>
          <w:rFonts w:hint="eastAsia"/>
          <w:sz w:val="24"/>
          <w:szCs w:val="24"/>
        </w:rPr>
        <w:t>与重唱艺术</w:t>
      </w:r>
      <w:r w:rsidR="00660AEC" w:rsidRPr="00660AEC">
        <w:rPr>
          <w:rFonts w:hint="eastAsia"/>
          <w:sz w:val="24"/>
          <w:szCs w:val="24"/>
        </w:rPr>
        <w:t>比赛</w:t>
      </w:r>
    </w:p>
    <w:p w14:paraId="641EF058" w14:textId="77777777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比赛时间：2024年10月28日19：00</w:t>
      </w:r>
    </w:p>
    <w:p w14:paraId="15CCC2A7" w14:textId="38AAB4E4" w:rsidR="000079C4" w:rsidRPr="00660AEC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比赛地点：启航剧场</w:t>
      </w:r>
    </w:p>
    <w:p w14:paraId="051C2C4B" w14:textId="42A67A28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主办单位：国家大学生文化素质教育基地</w:t>
      </w:r>
    </w:p>
    <w:p w14:paraId="041F732D" w14:textId="633ED420" w:rsidR="00660AEC" w:rsidRPr="00660AEC" w:rsidRDefault="00660AEC" w:rsidP="00FA337B">
      <w:pPr>
        <w:ind w:firstLineChars="100" w:firstLine="24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 w:rsidRPr="00660AEC">
        <w:rPr>
          <w:rFonts w:hint="eastAsia"/>
          <w:sz w:val="24"/>
          <w:szCs w:val="24"/>
        </w:rPr>
        <w:t>）舞蹈比赛</w:t>
      </w:r>
    </w:p>
    <w:p w14:paraId="459228B7" w14:textId="77777777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比赛时间：2024年10月30日18:30</w:t>
      </w:r>
    </w:p>
    <w:p w14:paraId="44EF6E9D" w14:textId="238C5814" w:rsidR="000079C4" w:rsidRPr="00660AEC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比赛地点：启航剧场</w:t>
      </w:r>
    </w:p>
    <w:p w14:paraId="5E55F96D" w14:textId="0F27003C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主办单位：国家大学生文化素质教育基地</w:t>
      </w:r>
    </w:p>
    <w:p w14:paraId="0B66FD5A" w14:textId="1B6EDB3B" w:rsidR="00660AEC" w:rsidRPr="00660AEC" w:rsidRDefault="00660AEC" w:rsidP="00FA337B">
      <w:pPr>
        <w:ind w:firstLineChars="100" w:firstLine="24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 w:rsidRPr="00660AEC">
        <w:rPr>
          <w:rFonts w:hint="eastAsia"/>
          <w:sz w:val="24"/>
          <w:szCs w:val="24"/>
        </w:rPr>
        <w:t>）原创歌曲比赛</w:t>
      </w:r>
      <w:r w:rsidR="00C21B94">
        <w:rPr>
          <w:sz w:val="24"/>
          <w:szCs w:val="24"/>
        </w:rPr>
        <w:br/>
      </w:r>
      <w:r w:rsidR="00C21B94">
        <w:rPr>
          <w:rFonts w:hint="eastAsia"/>
          <w:sz w:val="24"/>
          <w:szCs w:val="24"/>
        </w:rPr>
        <w:t xml:space="preserve">    比赛主题：</w:t>
      </w:r>
      <w:r w:rsidR="00C21B94" w:rsidRPr="00C21B94">
        <w:rPr>
          <w:rFonts w:hint="eastAsia"/>
          <w:sz w:val="24"/>
          <w:szCs w:val="24"/>
        </w:rPr>
        <w:t>“提升学生艺术素养，歌唱工程学子心声”</w:t>
      </w:r>
    </w:p>
    <w:p w14:paraId="447389A7" w14:textId="4CF338F5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lastRenderedPageBreak/>
        <w:t>比赛时间：</w:t>
      </w:r>
      <w:bookmarkStart w:id="1" w:name="_Hlk179750554"/>
      <w:r w:rsidRPr="00660AEC">
        <w:rPr>
          <w:rFonts w:hint="eastAsia"/>
          <w:sz w:val="24"/>
          <w:szCs w:val="24"/>
        </w:rPr>
        <w:t>自通知发布日起——</w:t>
      </w:r>
      <w:bookmarkEnd w:id="1"/>
      <w:r w:rsidRPr="00660AEC">
        <w:rPr>
          <w:rFonts w:hint="eastAsia"/>
          <w:sz w:val="24"/>
          <w:szCs w:val="24"/>
        </w:rPr>
        <w:t>2024年11月11日</w:t>
      </w:r>
    </w:p>
    <w:p w14:paraId="4BA9752B" w14:textId="74760FE6" w:rsidR="000079C4" w:rsidRPr="00660AEC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收稿邮箱：</w:t>
      </w:r>
      <w:r w:rsidRPr="000079C4">
        <w:rPr>
          <w:rFonts w:hint="eastAsia"/>
          <w:sz w:val="24"/>
          <w:szCs w:val="24"/>
        </w:rPr>
        <w:t>zlh2022@sina.com.cn</w:t>
      </w:r>
    </w:p>
    <w:p w14:paraId="0BFD5377" w14:textId="0DD07E57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主办单位：国家大学生文化素质教育基地</w:t>
      </w:r>
    </w:p>
    <w:p w14:paraId="318364A4" w14:textId="6616EBB6" w:rsidR="006356D7" w:rsidRDefault="00660AEC" w:rsidP="00FA337B">
      <w:pPr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</w:t>
      </w:r>
      <w:r w:rsidR="006356D7" w:rsidRPr="00395255">
        <w:rPr>
          <w:rFonts w:hint="eastAsia"/>
          <w:sz w:val="24"/>
          <w:szCs w:val="24"/>
        </w:rPr>
        <w:t>话剧小品比赛</w:t>
      </w:r>
    </w:p>
    <w:p w14:paraId="532C5A55" w14:textId="5C4B9D59" w:rsidR="001E55E4" w:rsidRPr="00395255" w:rsidRDefault="001E55E4" w:rsidP="006356D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比赛主题：</w:t>
      </w:r>
      <w:r w:rsidRPr="001E55E4">
        <w:rPr>
          <w:rFonts w:hint="eastAsia"/>
          <w:sz w:val="24"/>
          <w:szCs w:val="24"/>
        </w:rPr>
        <w:t>“青春、理想”</w:t>
      </w:r>
    </w:p>
    <w:p w14:paraId="27556ABB" w14:textId="77777777" w:rsidR="00861F1F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初赛时间：</w:t>
      </w:r>
      <w:r w:rsidR="00861F1F" w:rsidRPr="00861F1F">
        <w:rPr>
          <w:rFonts w:hint="eastAsia"/>
          <w:sz w:val="24"/>
          <w:szCs w:val="24"/>
        </w:rPr>
        <w:t>2024年11月10日——11月15日</w:t>
      </w:r>
    </w:p>
    <w:p w14:paraId="50F25EB5" w14:textId="7F970D57" w:rsidR="006356D7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决赛时间：</w:t>
      </w:r>
      <w:r w:rsidR="00861F1F" w:rsidRPr="00861F1F">
        <w:rPr>
          <w:rFonts w:hint="eastAsia"/>
          <w:sz w:val="24"/>
          <w:szCs w:val="24"/>
        </w:rPr>
        <w:t>11月末</w:t>
      </w:r>
      <w:r w:rsidR="00E92E4F">
        <w:rPr>
          <w:rFonts w:hint="eastAsia"/>
          <w:sz w:val="24"/>
          <w:szCs w:val="24"/>
        </w:rPr>
        <w:t>（</w:t>
      </w:r>
      <w:r w:rsidR="000079C4">
        <w:rPr>
          <w:rFonts w:hint="eastAsia"/>
          <w:sz w:val="24"/>
          <w:szCs w:val="24"/>
        </w:rPr>
        <w:t>具体时间另行通知</w:t>
      </w:r>
      <w:r w:rsidR="00E92E4F">
        <w:rPr>
          <w:rFonts w:hint="eastAsia"/>
          <w:sz w:val="24"/>
          <w:szCs w:val="24"/>
        </w:rPr>
        <w:t>）</w:t>
      </w:r>
    </w:p>
    <w:p w14:paraId="0B0541F0" w14:textId="54707F88" w:rsidR="000079C4" w:rsidRPr="00395255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</w:t>
      </w:r>
      <w:r w:rsidRPr="000079C4">
        <w:rPr>
          <w:rFonts w:hint="eastAsia"/>
          <w:sz w:val="24"/>
          <w:szCs w:val="24"/>
        </w:rPr>
        <w:t>地点：启航活动中心（具体地点另行通知）</w:t>
      </w:r>
    </w:p>
    <w:p w14:paraId="0AC4C42A" w14:textId="6FAF8674" w:rsidR="006356D7" w:rsidRPr="00FA5DCD" w:rsidRDefault="00861F1F" w:rsidP="00154D08">
      <w:pPr>
        <w:ind w:firstLineChars="200" w:firstLine="480"/>
        <w:rPr>
          <w:rFonts w:hint="eastAsia"/>
          <w:sz w:val="24"/>
          <w:szCs w:val="24"/>
        </w:rPr>
      </w:pPr>
      <w:bookmarkStart w:id="2" w:name="_Hlk179748818"/>
      <w:r>
        <w:rPr>
          <w:rFonts w:hint="eastAsia"/>
          <w:sz w:val="24"/>
          <w:szCs w:val="24"/>
        </w:rPr>
        <w:t>主办</w:t>
      </w:r>
      <w:r w:rsidR="006356D7" w:rsidRPr="00395255">
        <w:rPr>
          <w:rFonts w:hint="eastAsia"/>
          <w:sz w:val="24"/>
          <w:szCs w:val="24"/>
        </w:rPr>
        <w:t>单位：</w:t>
      </w:r>
      <w:r w:rsidRPr="00861F1F">
        <w:rPr>
          <w:rFonts w:hint="eastAsia"/>
          <w:sz w:val="24"/>
          <w:szCs w:val="24"/>
        </w:rPr>
        <w:t>国家大学生文化素质教育基地</w:t>
      </w:r>
      <w:bookmarkEnd w:id="2"/>
    </w:p>
    <w:p w14:paraId="16592C80" w14:textId="77777777" w:rsidR="00660AEC" w:rsidRPr="00660AEC" w:rsidRDefault="00660AEC" w:rsidP="00FA337B">
      <w:pPr>
        <w:ind w:firstLineChars="100" w:firstLine="240"/>
        <w:rPr>
          <w:rFonts w:hint="eastAsia"/>
          <w:sz w:val="24"/>
          <w:szCs w:val="24"/>
        </w:rPr>
      </w:pPr>
      <w:bookmarkStart w:id="3" w:name="_Hlk179749341"/>
      <w:r w:rsidRPr="00660AEC">
        <w:rPr>
          <w:rFonts w:hint="eastAsia"/>
          <w:sz w:val="24"/>
          <w:szCs w:val="24"/>
        </w:rPr>
        <w:t>（5）声乐比赛</w:t>
      </w:r>
    </w:p>
    <w:p w14:paraId="760CECE2" w14:textId="77777777" w:rsidR="00660AEC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比赛时间：2024年11月13 日14:30</w:t>
      </w:r>
    </w:p>
    <w:p w14:paraId="35F59346" w14:textId="3B38FE96" w:rsidR="000079C4" w:rsidRPr="00660AEC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比赛地点：启航剧场</w:t>
      </w:r>
    </w:p>
    <w:p w14:paraId="74444583" w14:textId="68E897C1" w:rsidR="00DA0995" w:rsidRPr="00395255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承办单位：计算机科学与技术学院</w:t>
      </w:r>
    </w:p>
    <w:bookmarkEnd w:id="3"/>
    <w:p w14:paraId="61B290FB" w14:textId="615CD4AB" w:rsidR="006356D7" w:rsidRPr="00395255" w:rsidRDefault="006356D7" w:rsidP="00FA337B">
      <w:pPr>
        <w:ind w:firstLineChars="100" w:firstLine="24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（</w:t>
      </w:r>
      <w:r w:rsidR="00660AEC">
        <w:rPr>
          <w:rFonts w:hint="eastAsia"/>
          <w:sz w:val="24"/>
          <w:szCs w:val="24"/>
        </w:rPr>
        <w:t>6</w:t>
      </w:r>
      <w:r w:rsidRPr="00395255">
        <w:rPr>
          <w:rFonts w:hint="eastAsia"/>
          <w:sz w:val="24"/>
          <w:szCs w:val="24"/>
        </w:rPr>
        <w:t>）器乐比赛</w:t>
      </w:r>
    </w:p>
    <w:p w14:paraId="2A95FC37" w14:textId="4E70E9FF" w:rsidR="006356D7" w:rsidRDefault="003F7BA5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</w:t>
      </w:r>
      <w:r w:rsidR="006356D7" w:rsidRPr="00395255">
        <w:rPr>
          <w:rFonts w:hint="eastAsia"/>
          <w:sz w:val="24"/>
          <w:szCs w:val="24"/>
        </w:rPr>
        <w:t>赛时间：</w:t>
      </w:r>
      <w:r w:rsidRPr="003F7BA5">
        <w:rPr>
          <w:rFonts w:hint="eastAsia"/>
          <w:sz w:val="24"/>
          <w:szCs w:val="24"/>
        </w:rPr>
        <w:t>2024年11月20日1</w:t>
      </w:r>
      <w:r w:rsidR="003303DE">
        <w:rPr>
          <w:rFonts w:hint="eastAsia"/>
          <w:sz w:val="24"/>
          <w:szCs w:val="24"/>
        </w:rPr>
        <w:t>4</w:t>
      </w:r>
      <w:r w:rsidRPr="003F7BA5">
        <w:rPr>
          <w:rFonts w:hint="eastAsia"/>
          <w:sz w:val="24"/>
          <w:szCs w:val="24"/>
        </w:rPr>
        <w:t>：</w:t>
      </w:r>
      <w:r w:rsidR="003303DE">
        <w:rPr>
          <w:rFonts w:hint="eastAsia"/>
          <w:sz w:val="24"/>
          <w:szCs w:val="24"/>
        </w:rPr>
        <w:t>3</w:t>
      </w:r>
      <w:r w:rsidRPr="003F7BA5">
        <w:rPr>
          <w:rFonts w:hint="eastAsia"/>
          <w:sz w:val="24"/>
          <w:szCs w:val="24"/>
        </w:rPr>
        <w:t>0</w:t>
      </w:r>
    </w:p>
    <w:p w14:paraId="3FF66AB3" w14:textId="7D7081F2" w:rsidR="000079C4" w:rsidRPr="00395255" w:rsidRDefault="000079C4" w:rsidP="00154D08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比赛地点：启航剧场</w:t>
      </w:r>
    </w:p>
    <w:p w14:paraId="5E2ECA84" w14:textId="441C1CE5" w:rsidR="00660AEC" w:rsidRPr="00395255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承办单位：</w:t>
      </w:r>
      <w:r w:rsidR="003F7BA5">
        <w:rPr>
          <w:rFonts w:hint="eastAsia"/>
          <w:sz w:val="24"/>
          <w:szCs w:val="24"/>
        </w:rPr>
        <w:t>经济管理学院</w:t>
      </w:r>
    </w:p>
    <w:p w14:paraId="7B2DBF8F" w14:textId="4FAFBB84" w:rsidR="006356D7" w:rsidRPr="00395255" w:rsidRDefault="006356D7" w:rsidP="009A6BD2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2.艺术作品类</w:t>
      </w:r>
    </w:p>
    <w:p w14:paraId="0FCE22D1" w14:textId="338F2367" w:rsidR="006356D7" w:rsidRDefault="006356D7" w:rsidP="00FA337B">
      <w:pPr>
        <w:ind w:firstLineChars="100" w:firstLine="24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（</w:t>
      </w:r>
      <w:r w:rsidR="00395255">
        <w:rPr>
          <w:rFonts w:hint="eastAsia"/>
          <w:sz w:val="24"/>
          <w:szCs w:val="24"/>
        </w:rPr>
        <w:t>1</w:t>
      </w:r>
      <w:r w:rsidRPr="00395255">
        <w:rPr>
          <w:rFonts w:hint="eastAsia"/>
          <w:sz w:val="24"/>
          <w:szCs w:val="24"/>
        </w:rPr>
        <w:t>）视觉设计比赛</w:t>
      </w:r>
    </w:p>
    <w:p w14:paraId="14579BD1" w14:textId="4ABDCAA6" w:rsidR="004F4732" w:rsidRDefault="004F4732" w:rsidP="004F4732">
      <w:pPr>
        <w:ind w:firstLineChars="200" w:firstLine="480"/>
        <w:rPr>
          <w:rFonts w:hint="eastAsia"/>
          <w:sz w:val="24"/>
          <w:szCs w:val="24"/>
        </w:rPr>
      </w:pPr>
      <w:r w:rsidRPr="004F4732">
        <w:rPr>
          <w:rFonts w:hint="eastAsia"/>
          <w:sz w:val="24"/>
          <w:szCs w:val="24"/>
        </w:rPr>
        <w:t>比赛主题：“冰雪同梦 亚洲同心”2025第九届亚冬会</w:t>
      </w:r>
    </w:p>
    <w:p w14:paraId="66FFEA79" w14:textId="3E3F100D" w:rsidR="004F4732" w:rsidRPr="00395255" w:rsidRDefault="004F4732" w:rsidP="004F4732">
      <w:pPr>
        <w:ind w:firstLineChars="700" w:firstLine="1680"/>
        <w:rPr>
          <w:rFonts w:hint="eastAsia"/>
          <w:sz w:val="24"/>
          <w:szCs w:val="24"/>
        </w:rPr>
      </w:pPr>
      <w:r w:rsidRPr="004F4732">
        <w:rPr>
          <w:rFonts w:hint="eastAsia"/>
          <w:sz w:val="24"/>
          <w:szCs w:val="24"/>
        </w:rPr>
        <w:t>“军工美学”哈尔滨工程大学美学符号</w:t>
      </w:r>
    </w:p>
    <w:p w14:paraId="79186098" w14:textId="24E30297" w:rsidR="006356D7" w:rsidRPr="00395255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收稿时间：</w:t>
      </w:r>
      <w:r w:rsidR="00660AEC" w:rsidRPr="00660AEC">
        <w:rPr>
          <w:rFonts w:hint="eastAsia"/>
          <w:sz w:val="24"/>
          <w:szCs w:val="24"/>
        </w:rPr>
        <w:t>自通知发布日起——2024年11月15日</w:t>
      </w:r>
    </w:p>
    <w:p w14:paraId="11E15FA5" w14:textId="2B30256D" w:rsidR="00483B41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lastRenderedPageBreak/>
        <w:t>收稿邮箱：</w:t>
      </w:r>
      <w:r w:rsidR="00154D08" w:rsidRPr="00154D08">
        <w:rPr>
          <w:rFonts w:hint="eastAsia"/>
          <w:sz w:val="24"/>
          <w:szCs w:val="24"/>
        </w:rPr>
        <w:t>13103382@qq.com</w:t>
      </w:r>
    </w:p>
    <w:p w14:paraId="7133B3ED" w14:textId="5539D9F1" w:rsidR="006356D7" w:rsidRPr="00395255" w:rsidRDefault="00660AEC" w:rsidP="00154D08">
      <w:pPr>
        <w:ind w:firstLineChars="200" w:firstLine="480"/>
        <w:rPr>
          <w:rFonts w:hint="eastAsia"/>
          <w:sz w:val="24"/>
          <w:szCs w:val="24"/>
        </w:rPr>
      </w:pPr>
      <w:r w:rsidRPr="00660AEC">
        <w:rPr>
          <w:rFonts w:hint="eastAsia"/>
          <w:sz w:val="24"/>
          <w:szCs w:val="24"/>
        </w:rPr>
        <w:t>承办单位：</w:t>
      </w:r>
      <w:r w:rsidR="00E92E4F">
        <w:rPr>
          <w:rFonts w:hint="eastAsia"/>
          <w:sz w:val="24"/>
          <w:szCs w:val="24"/>
        </w:rPr>
        <w:t>机电工程学院</w:t>
      </w:r>
    </w:p>
    <w:p w14:paraId="45B92134" w14:textId="70650EB2" w:rsidR="006356D7" w:rsidRDefault="006356D7" w:rsidP="00FA337B">
      <w:pPr>
        <w:ind w:firstLineChars="100" w:firstLine="24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（</w:t>
      </w:r>
      <w:r w:rsidR="00395255">
        <w:rPr>
          <w:rFonts w:hint="eastAsia"/>
          <w:sz w:val="24"/>
          <w:szCs w:val="24"/>
        </w:rPr>
        <w:t>2</w:t>
      </w:r>
      <w:r w:rsidRPr="00395255">
        <w:rPr>
          <w:rFonts w:hint="eastAsia"/>
          <w:sz w:val="24"/>
          <w:szCs w:val="24"/>
        </w:rPr>
        <w:t>）绘画比赛</w:t>
      </w:r>
    </w:p>
    <w:p w14:paraId="308B67E3" w14:textId="7B88AE25" w:rsidR="001E55E4" w:rsidRPr="00395255" w:rsidRDefault="001E55E4" w:rsidP="006356D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1E55E4">
        <w:rPr>
          <w:rFonts w:hint="eastAsia"/>
          <w:sz w:val="24"/>
          <w:szCs w:val="24"/>
        </w:rPr>
        <w:t>比赛主题：</w:t>
      </w:r>
      <w:r>
        <w:rPr>
          <w:rFonts w:hint="eastAsia"/>
          <w:sz w:val="24"/>
          <w:szCs w:val="24"/>
        </w:rPr>
        <w:t>“</w:t>
      </w:r>
      <w:r w:rsidRPr="001E55E4">
        <w:rPr>
          <w:rFonts w:hint="eastAsia"/>
          <w:sz w:val="24"/>
          <w:szCs w:val="24"/>
        </w:rPr>
        <w:t>校园风光</w:t>
      </w:r>
      <w:r>
        <w:rPr>
          <w:rFonts w:hint="eastAsia"/>
          <w:sz w:val="24"/>
          <w:szCs w:val="24"/>
        </w:rPr>
        <w:t>”</w:t>
      </w:r>
    </w:p>
    <w:p w14:paraId="0E30E3AB" w14:textId="284A6128" w:rsidR="006356D7" w:rsidRPr="00395255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收稿时间：</w:t>
      </w:r>
      <w:r w:rsidR="00936C14" w:rsidRPr="00936C14">
        <w:rPr>
          <w:rFonts w:hint="eastAsia"/>
          <w:sz w:val="24"/>
          <w:szCs w:val="24"/>
        </w:rPr>
        <w:t>2024年11月20日——11月25日</w:t>
      </w:r>
    </w:p>
    <w:p w14:paraId="40DF86D1" w14:textId="24D6DE20" w:rsidR="006356D7" w:rsidRPr="00395255" w:rsidRDefault="006356D7" w:rsidP="00154D08">
      <w:pPr>
        <w:ind w:firstLineChars="200" w:firstLine="480"/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收稿地点：启航活动中心321教室</w:t>
      </w:r>
    </w:p>
    <w:p w14:paraId="28F73F23" w14:textId="41F29EEA" w:rsidR="00936C14" w:rsidRPr="00936C14" w:rsidRDefault="00936C14" w:rsidP="00154D08">
      <w:pPr>
        <w:ind w:firstLineChars="200" w:firstLine="480"/>
        <w:rPr>
          <w:rFonts w:hint="eastAsia"/>
          <w:sz w:val="24"/>
          <w:szCs w:val="24"/>
        </w:rPr>
      </w:pPr>
      <w:r w:rsidRPr="00936C14">
        <w:rPr>
          <w:rFonts w:hint="eastAsia"/>
          <w:sz w:val="24"/>
          <w:szCs w:val="24"/>
        </w:rPr>
        <w:t>主办单位：国家大学生文化素质教育基地</w:t>
      </w:r>
    </w:p>
    <w:p w14:paraId="74FDC2D7" w14:textId="77777777" w:rsidR="00FA337B" w:rsidRPr="00FA337B" w:rsidRDefault="00FA337B" w:rsidP="00FA337B">
      <w:pPr>
        <w:ind w:firstLineChars="100" w:firstLine="24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四、艺术比赛活动具体项目（报名表、细则等）详见附件。</w:t>
      </w:r>
    </w:p>
    <w:p w14:paraId="4628A472" w14:textId="77777777" w:rsidR="00FA337B" w:rsidRPr="00FA337B" w:rsidRDefault="00FA337B" w:rsidP="00FA337B">
      <w:pPr>
        <w:ind w:firstLineChars="100" w:firstLine="24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五、文化素质教育基地联系人</w:t>
      </w:r>
    </w:p>
    <w:p w14:paraId="20398A73" w14:textId="77777777" w:rsidR="00FA337B" w:rsidRPr="00FA337B" w:rsidRDefault="00FA337B" w:rsidP="00FA337B">
      <w:pPr>
        <w:ind w:firstLineChars="300" w:firstLine="72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大学生艺术团团长：任思宇</w:t>
      </w:r>
    </w:p>
    <w:p w14:paraId="5A8119DE" w14:textId="77777777" w:rsidR="00FA337B" w:rsidRPr="00FA337B" w:rsidRDefault="00FA337B" w:rsidP="00FA337B">
      <w:pPr>
        <w:ind w:firstLineChars="300" w:firstLine="72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联系电话：17795258205</w:t>
      </w:r>
    </w:p>
    <w:p w14:paraId="25CA4D6A" w14:textId="77777777" w:rsidR="00FA337B" w:rsidRPr="00FA337B" w:rsidRDefault="00FA337B" w:rsidP="00FA337B">
      <w:pPr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 xml:space="preserve">                                      哈尔滨工程大学本科生院</w:t>
      </w:r>
    </w:p>
    <w:p w14:paraId="5D08A755" w14:textId="77777777" w:rsidR="00FA337B" w:rsidRPr="00FA337B" w:rsidRDefault="00FA337B" w:rsidP="00FA337B">
      <w:pPr>
        <w:ind w:firstLineChars="1800" w:firstLine="4320"/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>国家大学生文化素质教育基地</w:t>
      </w:r>
    </w:p>
    <w:p w14:paraId="30A2B86C" w14:textId="6D89D95A" w:rsidR="00FA337B" w:rsidRDefault="00FA337B" w:rsidP="00FA337B">
      <w:pPr>
        <w:rPr>
          <w:rFonts w:hint="eastAsia"/>
          <w:sz w:val="24"/>
          <w:szCs w:val="24"/>
        </w:rPr>
      </w:pPr>
      <w:r w:rsidRPr="00FA337B">
        <w:rPr>
          <w:rFonts w:hint="eastAsia"/>
          <w:sz w:val="24"/>
          <w:szCs w:val="24"/>
        </w:rPr>
        <w:t xml:space="preserve">                                       </w:t>
      </w:r>
      <w:r>
        <w:rPr>
          <w:rFonts w:hint="eastAsia"/>
          <w:sz w:val="24"/>
          <w:szCs w:val="24"/>
        </w:rPr>
        <w:t xml:space="preserve"> </w:t>
      </w:r>
      <w:r w:rsidRPr="00FA337B">
        <w:rPr>
          <w:rFonts w:hint="eastAsia"/>
          <w:sz w:val="24"/>
          <w:szCs w:val="24"/>
        </w:rPr>
        <w:t>2024年10月16日</w:t>
      </w:r>
    </w:p>
    <w:p w14:paraId="49B04B33" w14:textId="4C854B33" w:rsidR="00CA7CAA" w:rsidRDefault="006356D7" w:rsidP="00FA337B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附件1：</w:t>
      </w:r>
      <w:r w:rsidR="00CA7CAA" w:rsidRPr="00CA7CAA">
        <w:rPr>
          <w:rFonts w:hint="eastAsia"/>
          <w:sz w:val="24"/>
          <w:szCs w:val="24"/>
        </w:rPr>
        <w:t>关于举办第十五届合唱与重唱</w:t>
      </w:r>
      <w:r w:rsidR="005153F3">
        <w:rPr>
          <w:rFonts w:hint="eastAsia"/>
          <w:sz w:val="24"/>
          <w:szCs w:val="24"/>
        </w:rPr>
        <w:t>艺术</w:t>
      </w:r>
      <w:r w:rsidR="00CA7CAA" w:rsidRPr="00CA7CAA">
        <w:rPr>
          <w:rFonts w:hint="eastAsia"/>
          <w:sz w:val="24"/>
          <w:szCs w:val="24"/>
        </w:rPr>
        <w:t>比赛的通知</w:t>
      </w:r>
    </w:p>
    <w:p w14:paraId="4B140DF0" w14:textId="3E3FB1E8" w:rsidR="00CA7CAA" w:rsidRDefault="00CA7CAA" w:rsidP="006356D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附件2：</w:t>
      </w:r>
      <w:r w:rsidRPr="00CA7CAA">
        <w:rPr>
          <w:rFonts w:hint="eastAsia"/>
          <w:sz w:val="24"/>
          <w:szCs w:val="24"/>
        </w:rPr>
        <w:t>关于举办第三届舞蹈比赛的通知</w:t>
      </w:r>
    </w:p>
    <w:p w14:paraId="567EDA01" w14:textId="2652BFF5" w:rsidR="006356D7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</w:t>
      </w:r>
      <w:r w:rsidR="00CA7CAA">
        <w:rPr>
          <w:rFonts w:hint="eastAsia"/>
          <w:sz w:val="24"/>
          <w:szCs w:val="24"/>
        </w:rPr>
        <w:t>件3</w:t>
      </w:r>
      <w:r w:rsidRPr="00395255">
        <w:rPr>
          <w:rFonts w:hint="eastAsia"/>
          <w:sz w:val="24"/>
          <w:szCs w:val="24"/>
        </w:rPr>
        <w:t>：关于举办第</w:t>
      </w:r>
      <w:r w:rsidR="00395255">
        <w:rPr>
          <w:rFonts w:hint="eastAsia"/>
          <w:sz w:val="24"/>
          <w:szCs w:val="24"/>
        </w:rPr>
        <w:t>三</w:t>
      </w:r>
      <w:r w:rsidRPr="00395255">
        <w:rPr>
          <w:rFonts w:hint="eastAsia"/>
          <w:sz w:val="24"/>
          <w:szCs w:val="24"/>
        </w:rPr>
        <w:t>届原创歌曲比赛的通知</w:t>
      </w:r>
    </w:p>
    <w:p w14:paraId="135E864F" w14:textId="41F773BB" w:rsidR="006356D7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附件4：</w:t>
      </w:r>
      <w:r w:rsidR="00CA7CAA" w:rsidRPr="00395255">
        <w:rPr>
          <w:rFonts w:hint="eastAsia"/>
          <w:sz w:val="24"/>
          <w:szCs w:val="24"/>
        </w:rPr>
        <w:t xml:space="preserve"> </w:t>
      </w:r>
      <w:r w:rsidR="00CA7CAA" w:rsidRPr="00CA7CAA">
        <w:rPr>
          <w:rFonts w:hint="eastAsia"/>
          <w:sz w:val="24"/>
          <w:szCs w:val="24"/>
        </w:rPr>
        <w:t>关于举办第三届话剧小品比赛的通知</w:t>
      </w:r>
    </w:p>
    <w:p w14:paraId="0E517706" w14:textId="3ADA2441" w:rsidR="006356D7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附件5：关于举办第</w:t>
      </w:r>
      <w:r w:rsidR="00395255">
        <w:rPr>
          <w:rFonts w:hint="eastAsia"/>
          <w:sz w:val="24"/>
          <w:szCs w:val="24"/>
        </w:rPr>
        <w:t>三</w:t>
      </w:r>
      <w:r w:rsidRPr="00395255">
        <w:rPr>
          <w:rFonts w:hint="eastAsia"/>
          <w:sz w:val="24"/>
          <w:szCs w:val="24"/>
        </w:rPr>
        <w:t>届声乐比赛的通知</w:t>
      </w:r>
    </w:p>
    <w:p w14:paraId="223324F6" w14:textId="1CB4D88B" w:rsidR="006356D7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附件6：</w:t>
      </w:r>
      <w:r w:rsidR="00CA7CAA" w:rsidRPr="00395255">
        <w:rPr>
          <w:rFonts w:hint="eastAsia"/>
          <w:sz w:val="24"/>
          <w:szCs w:val="24"/>
        </w:rPr>
        <w:t xml:space="preserve"> </w:t>
      </w:r>
      <w:r w:rsidR="00CA7CAA" w:rsidRPr="00CA7CAA">
        <w:rPr>
          <w:rFonts w:hint="eastAsia"/>
          <w:sz w:val="24"/>
          <w:szCs w:val="24"/>
        </w:rPr>
        <w:t>关于举办第三届器乐比赛的通知</w:t>
      </w:r>
    </w:p>
    <w:p w14:paraId="0D31D394" w14:textId="4A875421" w:rsidR="006356D7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附件7：</w:t>
      </w:r>
      <w:r w:rsidR="00395255" w:rsidRPr="00395255">
        <w:rPr>
          <w:rFonts w:hint="eastAsia"/>
          <w:sz w:val="24"/>
          <w:szCs w:val="24"/>
        </w:rPr>
        <w:t xml:space="preserve"> </w:t>
      </w:r>
      <w:r w:rsidRPr="00395255">
        <w:rPr>
          <w:rFonts w:hint="eastAsia"/>
          <w:sz w:val="24"/>
          <w:szCs w:val="24"/>
        </w:rPr>
        <w:t>关于举办第</w:t>
      </w:r>
      <w:r w:rsidR="00395255">
        <w:rPr>
          <w:rFonts w:hint="eastAsia"/>
          <w:sz w:val="24"/>
          <w:szCs w:val="24"/>
        </w:rPr>
        <w:t>三</w:t>
      </w:r>
      <w:r w:rsidRPr="00395255">
        <w:rPr>
          <w:rFonts w:hint="eastAsia"/>
          <w:sz w:val="24"/>
          <w:szCs w:val="24"/>
        </w:rPr>
        <w:t>届视觉设计比赛的通知</w:t>
      </w:r>
    </w:p>
    <w:p w14:paraId="14D365E4" w14:textId="186C0D8F" w:rsidR="00395255" w:rsidRPr="00395255" w:rsidRDefault="006356D7" w:rsidP="006356D7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t>附件</w:t>
      </w:r>
      <w:r w:rsidR="00395255">
        <w:rPr>
          <w:rFonts w:hint="eastAsia"/>
          <w:sz w:val="24"/>
          <w:szCs w:val="24"/>
        </w:rPr>
        <w:t>8</w:t>
      </w:r>
      <w:r w:rsidRPr="00395255">
        <w:rPr>
          <w:rFonts w:hint="eastAsia"/>
          <w:sz w:val="24"/>
          <w:szCs w:val="24"/>
        </w:rPr>
        <w:t>：关于举办第</w:t>
      </w:r>
      <w:r w:rsidR="00395255">
        <w:rPr>
          <w:rFonts w:hint="eastAsia"/>
          <w:sz w:val="24"/>
          <w:szCs w:val="24"/>
        </w:rPr>
        <w:t>三</w:t>
      </w:r>
      <w:r w:rsidRPr="00395255">
        <w:rPr>
          <w:rFonts w:hint="eastAsia"/>
          <w:sz w:val="24"/>
          <w:szCs w:val="24"/>
        </w:rPr>
        <w:t>届绘画比赛的通知</w:t>
      </w:r>
    </w:p>
    <w:p w14:paraId="0EC484EC" w14:textId="38473979" w:rsidR="00A157C4" w:rsidRPr="00395255" w:rsidRDefault="006356D7" w:rsidP="00395255">
      <w:pPr>
        <w:rPr>
          <w:rFonts w:hint="eastAsia"/>
          <w:sz w:val="24"/>
          <w:szCs w:val="24"/>
        </w:rPr>
      </w:pPr>
      <w:r w:rsidRPr="00395255">
        <w:rPr>
          <w:rFonts w:hint="eastAsia"/>
          <w:sz w:val="24"/>
          <w:szCs w:val="24"/>
        </w:rPr>
        <w:lastRenderedPageBreak/>
        <w:t>关于举办哈尔滨工程大学2024年度艺术比赛活动</w:t>
      </w:r>
      <w:r w:rsidR="00610753">
        <w:rPr>
          <w:rFonts w:hint="eastAsia"/>
          <w:sz w:val="24"/>
          <w:szCs w:val="24"/>
        </w:rPr>
        <w:t>的</w:t>
      </w:r>
      <w:r w:rsidRPr="00395255">
        <w:rPr>
          <w:rFonts w:hint="eastAsia"/>
          <w:sz w:val="24"/>
          <w:szCs w:val="24"/>
        </w:rPr>
        <w:t>通知.zip</w:t>
      </w:r>
    </w:p>
    <w:sectPr w:rsidR="00A157C4" w:rsidRPr="00395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7020A" w14:textId="77777777" w:rsidR="00944C07" w:rsidRDefault="00944C07" w:rsidP="00395255">
      <w:pPr>
        <w:rPr>
          <w:rFonts w:hint="eastAsia"/>
        </w:rPr>
      </w:pPr>
      <w:r>
        <w:separator/>
      </w:r>
    </w:p>
  </w:endnote>
  <w:endnote w:type="continuationSeparator" w:id="0">
    <w:p w14:paraId="3BC252DF" w14:textId="77777777" w:rsidR="00944C07" w:rsidRDefault="00944C07" w:rsidP="0039525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97E68" w14:textId="77777777" w:rsidR="00944C07" w:rsidRDefault="00944C07" w:rsidP="00395255">
      <w:pPr>
        <w:rPr>
          <w:rFonts w:hint="eastAsia"/>
        </w:rPr>
      </w:pPr>
      <w:r>
        <w:separator/>
      </w:r>
    </w:p>
  </w:footnote>
  <w:footnote w:type="continuationSeparator" w:id="0">
    <w:p w14:paraId="6AE859B0" w14:textId="77777777" w:rsidR="00944C07" w:rsidRDefault="00944C07" w:rsidP="0039525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F34BF"/>
    <w:multiLevelType w:val="hybridMultilevel"/>
    <w:tmpl w:val="46D6EECE"/>
    <w:lvl w:ilvl="0" w:tplc="4BCAE7E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4981DC2"/>
    <w:multiLevelType w:val="hybridMultilevel"/>
    <w:tmpl w:val="C7663130"/>
    <w:lvl w:ilvl="0" w:tplc="CF9050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87882523">
    <w:abstractNumId w:val="0"/>
  </w:num>
  <w:num w:numId="2" w16cid:durableId="482964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D7"/>
    <w:rsid w:val="0000411B"/>
    <w:rsid w:val="000079C4"/>
    <w:rsid w:val="000B647E"/>
    <w:rsid w:val="00120536"/>
    <w:rsid w:val="00145346"/>
    <w:rsid w:val="00154D08"/>
    <w:rsid w:val="0019357C"/>
    <w:rsid w:val="001E55E4"/>
    <w:rsid w:val="00251001"/>
    <w:rsid w:val="0027508D"/>
    <w:rsid w:val="00275E1B"/>
    <w:rsid w:val="002773B2"/>
    <w:rsid w:val="00314454"/>
    <w:rsid w:val="003303DE"/>
    <w:rsid w:val="00395255"/>
    <w:rsid w:val="003A7BB4"/>
    <w:rsid w:val="003B01F8"/>
    <w:rsid w:val="003F7BA5"/>
    <w:rsid w:val="004047A0"/>
    <w:rsid w:val="00483B41"/>
    <w:rsid w:val="004F4732"/>
    <w:rsid w:val="005153F3"/>
    <w:rsid w:val="005B5F18"/>
    <w:rsid w:val="005D56A3"/>
    <w:rsid w:val="00610753"/>
    <w:rsid w:val="006356D7"/>
    <w:rsid w:val="00660AEC"/>
    <w:rsid w:val="0068258E"/>
    <w:rsid w:val="00725F24"/>
    <w:rsid w:val="00782018"/>
    <w:rsid w:val="007A782D"/>
    <w:rsid w:val="007D365A"/>
    <w:rsid w:val="00834157"/>
    <w:rsid w:val="00861F1F"/>
    <w:rsid w:val="00897770"/>
    <w:rsid w:val="008E7C91"/>
    <w:rsid w:val="00936C14"/>
    <w:rsid w:val="00944C07"/>
    <w:rsid w:val="009A352A"/>
    <w:rsid w:val="009A6BD2"/>
    <w:rsid w:val="009D3901"/>
    <w:rsid w:val="00A157C4"/>
    <w:rsid w:val="00B57E28"/>
    <w:rsid w:val="00BC634B"/>
    <w:rsid w:val="00BE7514"/>
    <w:rsid w:val="00C21B94"/>
    <w:rsid w:val="00C50A02"/>
    <w:rsid w:val="00CA7CAA"/>
    <w:rsid w:val="00CB125E"/>
    <w:rsid w:val="00CD12FE"/>
    <w:rsid w:val="00D010FE"/>
    <w:rsid w:val="00D268DC"/>
    <w:rsid w:val="00D9242C"/>
    <w:rsid w:val="00DA0995"/>
    <w:rsid w:val="00DD48D0"/>
    <w:rsid w:val="00DF020E"/>
    <w:rsid w:val="00E156CE"/>
    <w:rsid w:val="00E92E4F"/>
    <w:rsid w:val="00E935E5"/>
    <w:rsid w:val="00F2180A"/>
    <w:rsid w:val="00F2785A"/>
    <w:rsid w:val="00F57C4F"/>
    <w:rsid w:val="00FA337B"/>
    <w:rsid w:val="00FA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C62D3"/>
  <w15:chartTrackingRefBased/>
  <w15:docId w15:val="{E2AD598F-8440-40A8-866C-F07AD5E6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25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52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52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5255"/>
    <w:rPr>
      <w:sz w:val="18"/>
      <w:szCs w:val="18"/>
    </w:rPr>
  </w:style>
  <w:style w:type="paragraph" w:styleId="a7">
    <w:name w:val="List Paragraph"/>
    <w:basedOn w:val="a"/>
    <w:uiPriority w:val="34"/>
    <w:qFormat/>
    <w:rsid w:val="00395255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660AE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60AEC"/>
    <w:rPr>
      <w:color w:val="605E5C"/>
      <w:shd w:val="clear" w:color="auto" w:fill="E1DFDD"/>
    </w:rPr>
  </w:style>
  <w:style w:type="paragraph" w:styleId="aa">
    <w:name w:val="Date"/>
    <w:basedOn w:val="a"/>
    <w:next w:val="a"/>
    <w:link w:val="ab"/>
    <w:uiPriority w:val="99"/>
    <w:semiHidden/>
    <w:unhideWhenUsed/>
    <w:rsid w:val="00FA337B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FA3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蓓蓓 刘</dc:creator>
  <cp:keywords/>
  <dc:description/>
  <cp:lastModifiedBy>蓓蓓 刘</cp:lastModifiedBy>
  <cp:revision>24</cp:revision>
  <dcterms:created xsi:type="dcterms:W3CDTF">2024-10-13T07:21:00Z</dcterms:created>
  <dcterms:modified xsi:type="dcterms:W3CDTF">2024-10-16T00:45:00Z</dcterms:modified>
</cp:coreProperties>
</file>