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0217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2A7CA121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0D8BF798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3BF9D2CD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哈尔滨工程大学教务管理系统</w:t>
      </w:r>
    </w:p>
    <w:p w14:paraId="7DDC6E85">
      <w:pPr>
        <w:jc w:val="center"/>
        <w:rPr>
          <w:rFonts w:hint="eastAsia"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学院教务管理教师</w:t>
      </w:r>
      <w:r>
        <w:rPr>
          <w:rFonts w:ascii="宋体" w:hAnsi="宋体" w:eastAsia="宋体" w:cs="宋体"/>
          <w:b/>
          <w:sz w:val="36"/>
          <w:szCs w:val="36"/>
        </w:rPr>
        <w:t>-教材申请、审核、变更、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选用操作</w:t>
      </w:r>
      <w:r>
        <w:rPr>
          <w:rFonts w:ascii="宋体" w:hAnsi="宋体" w:eastAsia="宋体" w:cs="宋体"/>
          <w:b/>
          <w:sz w:val="36"/>
          <w:szCs w:val="36"/>
        </w:rPr>
        <w:t>指南</w:t>
      </w:r>
    </w:p>
    <w:p w14:paraId="7AD61282">
      <w:pPr>
        <w:rPr>
          <w:rFonts w:hint="eastAsia"/>
        </w:rPr>
      </w:pPr>
    </w:p>
    <w:p w14:paraId="32DAC6AC">
      <w:pPr>
        <w:rPr>
          <w:rFonts w:hint="eastAsia"/>
        </w:rPr>
      </w:pPr>
    </w:p>
    <w:p w14:paraId="5F4809A9">
      <w:pPr>
        <w:rPr>
          <w:rFonts w:hint="eastAsia"/>
        </w:rPr>
      </w:pPr>
    </w:p>
    <w:p w14:paraId="5B7AFF77">
      <w:pPr>
        <w:rPr>
          <w:rFonts w:hint="eastAsia"/>
        </w:rPr>
      </w:pPr>
    </w:p>
    <w:p w14:paraId="663DCB9F">
      <w:pPr>
        <w:rPr>
          <w:rFonts w:hint="eastAsia"/>
        </w:rPr>
      </w:pPr>
    </w:p>
    <w:p w14:paraId="485C2A02">
      <w:pPr>
        <w:rPr>
          <w:rFonts w:hint="eastAsia"/>
        </w:rPr>
      </w:pPr>
    </w:p>
    <w:p w14:paraId="12C161CD">
      <w:pPr>
        <w:rPr>
          <w:rFonts w:hint="eastAsia"/>
        </w:rPr>
      </w:pPr>
    </w:p>
    <w:p w14:paraId="4A36F958">
      <w:pPr>
        <w:rPr>
          <w:rFonts w:hint="eastAsia"/>
        </w:rPr>
      </w:pPr>
    </w:p>
    <w:p w14:paraId="73FE10F8">
      <w:pPr>
        <w:rPr>
          <w:rFonts w:hint="eastAsia"/>
        </w:rPr>
      </w:pPr>
    </w:p>
    <w:p w14:paraId="03734060">
      <w:pPr>
        <w:rPr>
          <w:rFonts w:hint="eastAsia"/>
        </w:rPr>
      </w:pPr>
    </w:p>
    <w:p w14:paraId="0714B3CD">
      <w:pPr>
        <w:rPr>
          <w:rFonts w:hint="eastAsia"/>
        </w:rPr>
      </w:pPr>
    </w:p>
    <w:p w14:paraId="4DD3C1E2">
      <w:pPr>
        <w:rPr>
          <w:rFonts w:hint="eastAsia"/>
        </w:rPr>
      </w:pPr>
    </w:p>
    <w:p w14:paraId="5B2CA68C">
      <w:pPr>
        <w:rPr>
          <w:rFonts w:hint="eastAsia"/>
        </w:rPr>
      </w:pPr>
    </w:p>
    <w:p w14:paraId="652C602D">
      <w:pPr>
        <w:rPr>
          <w:rFonts w:hint="eastAsia"/>
        </w:rPr>
      </w:pPr>
    </w:p>
    <w:p w14:paraId="3022B0F3">
      <w:pPr>
        <w:rPr>
          <w:rFonts w:hint="eastAsia"/>
        </w:rPr>
      </w:pPr>
    </w:p>
    <w:p w14:paraId="030D36A5">
      <w:pPr>
        <w:rPr>
          <w:rFonts w:hint="eastAsia"/>
        </w:rPr>
      </w:pPr>
    </w:p>
    <w:p w14:paraId="7471ACF1">
      <w:pPr>
        <w:rPr>
          <w:rFonts w:hint="eastAsia"/>
        </w:rPr>
      </w:pPr>
    </w:p>
    <w:p w14:paraId="71D386B8">
      <w:pPr>
        <w:rPr>
          <w:rFonts w:hint="eastAsia"/>
        </w:rPr>
      </w:pPr>
    </w:p>
    <w:p w14:paraId="0066E948">
      <w:pPr>
        <w:rPr>
          <w:rFonts w:hint="eastAsia"/>
        </w:rPr>
      </w:pPr>
    </w:p>
    <w:p w14:paraId="11668E85">
      <w:pPr>
        <w:rPr>
          <w:rFonts w:hint="eastAsia"/>
        </w:rPr>
      </w:pPr>
    </w:p>
    <w:p w14:paraId="2077BA3F">
      <w:pPr>
        <w:rPr>
          <w:rFonts w:hint="eastAsia"/>
        </w:rPr>
      </w:pPr>
    </w:p>
    <w:p w14:paraId="67D48139">
      <w:pPr>
        <w:rPr>
          <w:rFonts w:hint="eastAsia"/>
        </w:rPr>
      </w:pPr>
    </w:p>
    <w:p w14:paraId="475273F1">
      <w:pPr>
        <w:rPr>
          <w:rFonts w:hint="eastAsia"/>
        </w:rPr>
      </w:pPr>
    </w:p>
    <w:p w14:paraId="6E88B919">
      <w:pPr>
        <w:rPr>
          <w:rFonts w:hint="eastAsia"/>
        </w:rPr>
      </w:pPr>
    </w:p>
    <w:p w14:paraId="2B6A3DCE">
      <w:pPr>
        <w:rPr>
          <w:rFonts w:hint="eastAsia"/>
        </w:rPr>
      </w:pPr>
    </w:p>
    <w:p w14:paraId="7E6777AB">
      <w:pPr>
        <w:rPr>
          <w:rFonts w:hint="eastAsia"/>
        </w:rPr>
      </w:pPr>
    </w:p>
    <w:p w14:paraId="1FD626DE">
      <w:pPr>
        <w:rPr>
          <w:rFonts w:hint="eastAsia"/>
        </w:rPr>
      </w:pPr>
    </w:p>
    <w:p w14:paraId="44E57BD6">
      <w:pPr>
        <w:rPr>
          <w:rFonts w:hint="eastAsia"/>
        </w:rPr>
      </w:pPr>
    </w:p>
    <w:p w14:paraId="6BD4F482">
      <w:pPr>
        <w:rPr>
          <w:rFonts w:hint="eastAsia"/>
        </w:rPr>
      </w:pPr>
    </w:p>
    <w:p w14:paraId="35921B92">
      <w:pPr>
        <w:rPr>
          <w:rFonts w:hint="eastAsia"/>
        </w:rPr>
      </w:pPr>
    </w:p>
    <w:p w14:paraId="575696A3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注：本教务管理系统暂仅兼容使用 Chrome内核(版本50以上) 和 IE9及以上内核的浏览器，推荐使用新版</w:t>
      </w:r>
      <w:r>
        <w:rPr>
          <w:rFonts w:ascii="宋体" w:hAnsi="宋体" w:eastAsia="宋体"/>
          <w:b/>
          <w:bCs/>
          <w:sz w:val="24"/>
          <w:szCs w:val="24"/>
        </w:rPr>
        <w:t>C</w:t>
      </w:r>
      <w:r>
        <w:rPr>
          <w:rFonts w:hint="eastAsia" w:ascii="宋体" w:hAnsi="宋体" w:eastAsia="宋体"/>
          <w:b/>
          <w:bCs/>
          <w:sz w:val="24"/>
          <w:szCs w:val="24"/>
        </w:rPr>
        <w:t>hrome浏览器或新版360极速浏览器(极速模式</w:t>
      </w:r>
      <w:r>
        <w:rPr>
          <w:rFonts w:ascii="宋体" w:hAnsi="宋体" w:eastAsia="宋体"/>
          <w:b/>
          <w:bCs/>
          <w:sz w:val="24"/>
          <w:szCs w:val="24"/>
        </w:rPr>
        <w:t>)</w:t>
      </w:r>
      <w:r>
        <w:rPr>
          <w:rFonts w:hint="eastAsia" w:ascii="宋体" w:hAnsi="宋体" w:eastAsia="宋体"/>
          <w:b/>
          <w:bCs/>
          <w:sz w:val="24"/>
          <w:szCs w:val="24"/>
        </w:rPr>
        <w:t>访问，如下图1所示：</w:t>
      </w:r>
    </w:p>
    <w:p w14:paraId="2FDDD17E">
      <w:pPr>
        <w:jc w:val="center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drawing>
          <wp:inline distT="0" distB="0" distL="114300" distR="114300">
            <wp:extent cx="5760085" cy="1105535"/>
            <wp:effectExtent l="0" t="0" r="4445" b="635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AA64A">
      <w:pPr>
        <w:spacing w:line="360" w:lineRule="auto"/>
        <w:jc w:val="center"/>
        <w:rPr>
          <w:rFonts w:hint="eastAsia" w:cs="等线" w:asciiTheme="majorEastAsia" w:hAnsiTheme="majorEastAsia" w:eastAsiaTheme="majorEastAsia"/>
          <w:sz w:val="24"/>
          <w:szCs w:val="24"/>
        </w:rPr>
      </w:pPr>
      <w:r>
        <w:rPr>
          <w:rFonts w:hint="eastAsia" w:cs="等线" w:asciiTheme="majorEastAsia" w:hAnsiTheme="majorEastAsia" w:eastAsiaTheme="majorEastAsia"/>
          <w:sz w:val="24"/>
          <w:szCs w:val="24"/>
        </w:rPr>
        <w:t>图1</w:t>
      </w:r>
    </w:p>
    <w:p w14:paraId="0B0019B7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</w:rPr>
        <w:t>打开浏览器，进入学校官网，选择“人才培养——本科生教育”进入本科生院官网，选择“教务系统——</w:t>
      </w:r>
      <w:r>
        <w:rPr>
          <w:rFonts w:hint="eastAsia" w:ascii="宋体" w:hAnsi="宋体" w:eastAsia="宋体"/>
          <w:sz w:val="24"/>
          <w:szCs w:val="24"/>
        </w:rPr>
        <w:t>系统管理入口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。点击后，</w:t>
      </w:r>
      <w:r>
        <w:rPr>
          <w:rFonts w:ascii="宋体" w:hAnsi="宋体" w:eastAsia="宋体"/>
          <w:sz w:val="24"/>
          <w:szCs w:val="24"/>
        </w:rPr>
        <w:t>若有多个角色，还需要选择</w:t>
      </w:r>
      <w:r>
        <w:rPr>
          <w:rFonts w:hint="eastAsia" w:ascii="宋体" w:hAnsi="宋体" w:eastAsia="宋体"/>
          <w:sz w:val="24"/>
          <w:szCs w:val="24"/>
        </w:rPr>
        <w:t>到院系教学秘书</w:t>
      </w:r>
      <w:r>
        <w:rPr>
          <w:rFonts w:ascii="宋体" w:hAnsi="宋体" w:eastAsia="宋体"/>
          <w:sz w:val="24"/>
          <w:szCs w:val="24"/>
        </w:rPr>
        <w:t>角色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3E686253">
      <w:pPr>
        <w:jc w:val="center"/>
        <w:rPr>
          <w:rFonts w:hint="eastAsia"/>
        </w:rPr>
      </w:pPr>
      <w:r>
        <w:drawing>
          <wp:inline distT="0" distB="0" distL="0" distR="0">
            <wp:extent cx="4968875" cy="134048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r="394" b="39002"/>
                    <a:stretch>
                      <a:fillRect/>
                    </a:stretch>
                  </pic:blipFill>
                  <pic:spPr>
                    <a:xfrm>
                      <a:off x="0" y="0"/>
                      <a:ext cx="5121149" cy="13819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C669D">
      <w:pPr>
        <w:rPr>
          <w:rFonts w:hint="eastAsia"/>
        </w:rPr>
      </w:pPr>
      <w:r>
        <w:rPr>
          <w14:ligatures w14:val="standardContextual"/>
        </w:rPr>
        <w:drawing>
          <wp:inline distT="0" distB="0" distL="0" distR="0">
            <wp:extent cx="5274310" cy="2711450"/>
            <wp:effectExtent l="0" t="0" r="2540" b="0"/>
            <wp:docPr id="1670381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8131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86BD">
      <w:pPr>
        <w:rPr>
          <w:rFonts w:hint="eastAsia"/>
        </w:rPr>
      </w:pPr>
    </w:p>
    <w:p w14:paraId="425144DA">
      <w:pPr>
        <w:rPr>
          <w:rFonts w:hint="eastAsia"/>
        </w:rPr>
      </w:pPr>
    </w:p>
    <w:p w14:paraId="08E7C4FD">
      <w:pPr>
        <w:rPr>
          <w:rFonts w:hint="eastAsia"/>
        </w:rPr>
      </w:pPr>
    </w:p>
    <w:p w14:paraId="567F28DE">
      <w:pPr>
        <w:rPr>
          <w:rFonts w:hint="eastAsia"/>
        </w:rPr>
      </w:pPr>
    </w:p>
    <w:p w14:paraId="76EC2CFC">
      <w:pPr>
        <w:rPr>
          <w:rFonts w:hint="eastAsia"/>
        </w:rPr>
      </w:pPr>
    </w:p>
    <w:p w14:paraId="166A3350">
      <w:pPr>
        <w:rPr>
          <w:rFonts w:hint="eastAsia"/>
        </w:rPr>
      </w:pPr>
    </w:p>
    <w:p w14:paraId="5FE0659A">
      <w:pPr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教材申请</w:t>
      </w:r>
    </w:p>
    <w:p w14:paraId="64D853D8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</w:p>
    <w:p w14:paraId="39002E58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16530"/>
            <wp:effectExtent l="0" t="0" r="2540" b="7620"/>
            <wp:docPr id="17647373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37355" name="图片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CB1F5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3932919A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4399A734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473325"/>
            <wp:effectExtent l="0" t="0" r="2540" b="3175"/>
            <wp:docPr id="10302425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242535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A52D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65988A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953F1C0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CEEA55C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D3A3C94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5C5D5077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F460766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9162FD7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8635816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C9CF041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3C123945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067F2538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812FAD0">
      <w:pPr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教材审核</w:t>
      </w:r>
    </w:p>
    <w:p w14:paraId="271CA9B0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61D43A5B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691130"/>
            <wp:effectExtent l="0" t="0" r="2540" b="0"/>
            <wp:docPr id="2128923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92392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E0D22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732D111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39906986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242820"/>
            <wp:effectExtent l="0" t="0" r="2540" b="5080"/>
            <wp:docPr id="634111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1119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B8EB4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00D1C075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30236C15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56EE0558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0ACB77DC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3D45F67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710982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07B8033F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6293CBE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88A0384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0295BD4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66E06357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CA37DBA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54EA767">
      <w:pPr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教材变更申请</w:t>
      </w:r>
    </w:p>
    <w:p w14:paraId="12694DC7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</w:p>
    <w:p w14:paraId="7A1B7F18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08910"/>
            <wp:effectExtent l="0" t="0" r="2540" b="0"/>
            <wp:docPr id="2162903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90348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BAA2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55B94C1E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323F4C41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4999990" cy="2443480"/>
            <wp:effectExtent l="0" t="0" r="0" b="0"/>
            <wp:docPr id="2381600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60099" name="图片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2501" cy="244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8B1F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AB07BB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1E361BF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3C7308D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D9DAD4A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5B20E2E9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A37888F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B93A79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3462C8D8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77D5EF6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EF0F016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步骤3：</w:t>
      </w:r>
    </w:p>
    <w:p w14:paraId="216CD421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4763135" cy="2162175"/>
            <wp:effectExtent l="0" t="0" r="0" b="0"/>
            <wp:docPr id="14490045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04501" name="图片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3066" cy="216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0A17D">
      <w:pPr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教材变更申请审核</w:t>
      </w:r>
    </w:p>
    <w:p w14:paraId="077F29C7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</w:p>
    <w:p w14:paraId="2C9D7C91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22245"/>
            <wp:effectExtent l="0" t="0" r="2540" b="1905"/>
            <wp:docPr id="132723436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34365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F08C7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AD3EDE9">
      <w:pPr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br w:type="page"/>
      </w:r>
    </w:p>
    <w:p w14:paraId="178CB422">
      <w:pPr>
        <w:jc w:val="center"/>
        <w:rPr>
          <w:rFonts w:hint="eastAsia" w:ascii="黑体" w:hAnsi="黑体" w:eastAsia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按课程维度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选用</w:t>
      </w:r>
    </w:p>
    <w:p w14:paraId="0444152D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</w:p>
    <w:p w14:paraId="642C6E34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12085"/>
            <wp:effectExtent l="0" t="0" r="2540" b="0"/>
            <wp:docPr id="6787149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14907" name="图片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1A7D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0FACA5CD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A2BB075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160748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6B532D13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276EBC6D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658110"/>
            <wp:effectExtent l="0" t="0" r="2540" b="8890"/>
            <wp:docPr id="5635003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00311" name="图片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973F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</w:p>
    <w:p w14:paraId="2AF1226B">
      <w:pPr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br w:type="page"/>
      </w:r>
    </w:p>
    <w:p w14:paraId="57BC27D8">
      <w:pPr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按课程维度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选用</w:t>
      </w:r>
      <w:r>
        <w:rPr>
          <w:rFonts w:hint="eastAsia" w:ascii="黑体" w:hAnsi="黑体" w:eastAsia="黑体"/>
          <w:sz w:val="30"/>
          <w:szCs w:val="30"/>
        </w:rPr>
        <w:t>审核</w:t>
      </w:r>
    </w:p>
    <w:p w14:paraId="6946AF33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79BD2123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10815"/>
            <wp:effectExtent l="0" t="0" r="2540" b="0"/>
            <wp:docPr id="5157007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00791" name="图片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1D134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01724D35">
      <w:pPr>
        <w:jc w:val="center"/>
        <w:rPr>
          <w:rFonts w:hint="eastAsia" w:ascii="黑体" w:hAnsi="黑体" w:eastAsia="黑体"/>
          <w:sz w:val="30"/>
          <w:szCs w:val="30"/>
        </w:rPr>
      </w:pPr>
    </w:p>
    <w:p w14:paraId="3A9C0C56">
      <w:pPr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br w:type="page"/>
      </w:r>
    </w:p>
    <w:p w14:paraId="752A847D">
      <w:pPr>
        <w:jc w:val="center"/>
        <w:rPr>
          <w:rFonts w:hint="eastAsia" w:ascii="黑体" w:hAnsi="黑体" w:eastAsia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/>
          <w:sz w:val="30"/>
          <w:szCs w:val="30"/>
        </w:rPr>
        <w:t>按教学任务维度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选用</w:t>
      </w:r>
    </w:p>
    <w:p w14:paraId="38DEE3FC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104198B4">
      <w:pPr>
        <w:jc w:val="center"/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24150"/>
            <wp:effectExtent l="0" t="0" r="2540" b="0"/>
            <wp:docPr id="11280558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55819" name="图片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BC5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5206360B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0357665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296E982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6FA6923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D539699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462A8DF0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CC38DF9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283436B8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83840"/>
            <wp:effectExtent l="0" t="0" r="0" b="0"/>
            <wp:docPr id="1096346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4620" name="图片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047CC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EFBDC1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AD9CEB3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7FB41644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6509F190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步骤3：</w:t>
      </w:r>
    </w:p>
    <w:p w14:paraId="32777851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647950"/>
            <wp:effectExtent l="0" t="0" r="2540" b="0"/>
            <wp:docPr id="431173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173228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7DC3A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B7F83B5">
      <w:pPr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按教学任务维度指定审核</w:t>
      </w:r>
    </w:p>
    <w:p w14:paraId="131EB12B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78FAB70B">
      <w:pPr>
        <w:rPr>
          <w:rFonts w:hint="eastAsia"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10815"/>
            <wp:effectExtent l="0" t="0" r="2540" b="0"/>
            <wp:docPr id="14317519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5197" name="图片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B8B"/>
    <w:rsid w:val="00040F5C"/>
    <w:rsid w:val="000442B8"/>
    <w:rsid w:val="00046CEA"/>
    <w:rsid w:val="00056EB7"/>
    <w:rsid w:val="00072BD7"/>
    <w:rsid w:val="000901CC"/>
    <w:rsid w:val="000C230A"/>
    <w:rsid w:val="00193CB2"/>
    <w:rsid w:val="00204BF2"/>
    <w:rsid w:val="00250C59"/>
    <w:rsid w:val="003515EE"/>
    <w:rsid w:val="003639D5"/>
    <w:rsid w:val="00430439"/>
    <w:rsid w:val="00446233"/>
    <w:rsid w:val="004723D7"/>
    <w:rsid w:val="004B1F57"/>
    <w:rsid w:val="004D4304"/>
    <w:rsid w:val="004D521C"/>
    <w:rsid w:val="00594839"/>
    <w:rsid w:val="005C4A8C"/>
    <w:rsid w:val="005F1B8B"/>
    <w:rsid w:val="0064219E"/>
    <w:rsid w:val="006A17D2"/>
    <w:rsid w:val="006C20CD"/>
    <w:rsid w:val="006D43F1"/>
    <w:rsid w:val="00780D9D"/>
    <w:rsid w:val="007A409A"/>
    <w:rsid w:val="007C5274"/>
    <w:rsid w:val="007C72CC"/>
    <w:rsid w:val="0086371B"/>
    <w:rsid w:val="0089532E"/>
    <w:rsid w:val="00960DF2"/>
    <w:rsid w:val="00975EC0"/>
    <w:rsid w:val="009852A7"/>
    <w:rsid w:val="009C043E"/>
    <w:rsid w:val="009E51C1"/>
    <w:rsid w:val="00A01224"/>
    <w:rsid w:val="00A41715"/>
    <w:rsid w:val="00A67019"/>
    <w:rsid w:val="00A83E06"/>
    <w:rsid w:val="00A95393"/>
    <w:rsid w:val="00AC40A9"/>
    <w:rsid w:val="00AF1545"/>
    <w:rsid w:val="00AF6AFE"/>
    <w:rsid w:val="00BA7A47"/>
    <w:rsid w:val="00BD0AE3"/>
    <w:rsid w:val="00BD6B5E"/>
    <w:rsid w:val="00C15D27"/>
    <w:rsid w:val="00C23D06"/>
    <w:rsid w:val="00C35AF3"/>
    <w:rsid w:val="00E2035B"/>
    <w:rsid w:val="00E25807"/>
    <w:rsid w:val="00E712DB"/>
    <w:rsid w:val="00ED4AE9"/>
    <w:rsid w:val="00F51CEA"/>
    <w:rsid w:val="00FC4F8F"/>
    <w:rsid w:val="3D6E41A1"/>
    <w:rsid w:val="7C30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7">
    <w:name w:val="FollowedHyperlink"/>
    <w:basedOn w:val="16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3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6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6"/>
    <w:link w:val="12"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309</Words>
  <Characters>324</Characters>
  <Lines>36</Lines>
  <Paragraphs>49</Paragraphs>
  <TotalTime>9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2025-10-10T04:16:00Z</dcterms:created>
  <dc:creator>晨阳 邵</dc:creator>
  <cp:lastModifiedBy>刘泽宇</cp:lastModifiedBy>
  <dcterms:modified xsi:type="dcterms:W3CDTF">2026-07-17T08:11:32Z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eyJoZGlkIjoiMmVjMjljYWJjMTUzODMzZDgxYzMzMTlmZWRhMDFmM2IiLCJ1c2VySWQiOiIxODAwMDE0MDIwIn0=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F52DC1AF5B4D49158A17B0F762DFA355_12</vt:lpwstr>
  </property>
</Properties>
</file>