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D34" w:rsidRPr="00B524C3" w:rsidRDefault="00B81923" w:rsidP="00B524C3">
      <w:pPr>
        <w:adjustRightInd w:val="0"/>
        <w:snapToGrid w:val="0"/>
        <w:spacing w:line="560" w:lineRule="exact"/>
        <w:jc w:val="center"/>
        <w:rPr>
          <w:rFonts w:ascii="黑体" w:eastAsia="黑体" w:hAnsi="黑体" w:cs="仿宋"/>
          <w:sz w:val="36"/>
          <w:szCs w:val="36"/>
        </w:rPr>
      </w:pPr>
      <w:r w:rsidRPr="00B524C3">
        <w:rPr>
          <w:rFonts w:ascii="黑体" w:eastAsia="黑体" w:hAnsi="黑体" w:cs="仿宋" w:hint="eastAsia"/>
          <w:sz w:val="36"/>
          <w:szCs w:val="36"/>
        </w:rPr>
        <w:t>健康情况声明书</w:t>
      </w:r>
    </w:p>
    <w:p w:rsidR="00602D34" w:rsidRDefault="00602D34">
      <w:pPr>
        <w:pStyle w:val="a0"/>
      </w:pP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本人已知晓并理解、遵守考试关于考生个人（工作人员）健康要求和新冠肺炎疫情防控相关管理规定，并做如下声明：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本人不属于疫情防控要求14天强制隔离期、医学观察期或自我隔离期内的人群。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本人在考前</w:t>
      </w:r>
      <w:r w:rsidR="007D50B7"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天内如实填写“体温自我监测登记表”，体温和个人健康情况均正常。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考试过程中如出现咳嗽、发热等身体不适情况，我愿自行放弃考试或遵守考试工作人员安排到指定区域考试。</w:t>
      </w: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本人保证以上声明信息真实、准确、完整，并知悉我将承担瞒报的法律后果及责任。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声明人（签字）：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 年   月   日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联系电话：</w:t>
      </w:r>
    </w:p>
    <w:p w:rsidR="00602D34" w:rsidRDefault="00602D34">
      <w:pPr>
        <w:pStyle w:val="a0"/>
      </w:pPr>
    </w:p>
    <w:p w:rsidR="007D50B7" w:rsidRDefault="007D50B7">
      <w:pPr>
        <w:pStyle w:val="a0"/>
      </w:pPr>
    </w:p>
    <w:p w:rsidR="00602D34" w:rsidRPr="007D50B7" w:rsidRDefault="00B81923" w:rsidP="007D50B7">
      <w:pPr>
        <w:adjustRightInd w:val="0"/>
        <w:snapToGrid w:val="0"/>
        <w:ind w:firstLineChars="50" w:firstLine="161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7D50B7">
        <w:rPr>
          <w:rFonts w:ascii="仿宋" w:eastAsia="仿宋" w:hAnsi="仿宋" w:cs="仿宋" w:hint="eastAsia"/>
          <w:b/>
          <w:bCs/>
          <w:sz w:val="32"/>
          <w:szCs w:val="32"/>
        </w:rPr>
        <w:t>体温自我监测登记表</w:t>
      </w:r>
    </w:p>
    <w:tbl>
      <w:tblPr>
        <w:tblW w:w="8405" w:type="dxa"/>
        <w:jc w:val="center"/>
        <w:tblInd w:w="100" w:type="dxa"/>
        <w:tblLayout w:type="fixed"/>
        <w:tblLook w:val="04A0"/>
      </w:tblPr>
      <w:tblGrid>
        <w:gridCol w:w="2418"/>
        <w:gridCol w:w="2993"/>
        <w:gridCol w:w="2994"/>
      </w:tblGrid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考前7天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考前6天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考前5天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考前4天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考前3天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考前2天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C03294">
        <w:trPr>
          <w:trHeight w:hRule="exact" w:val="567"/>
          <w:jc w:val="center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C03294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考前1天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C03294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C03294" w:rsidRDefault="00C03294" w:rsidP="00C03294">
      <w:pPr>
        <w:adjustRightInd w:val="0"/>
        <w:snapToGrid w:val="0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 xml:space="preserve"> 注：此表需在考试前一天上交，由本科生院集中保管备查。</w:t>
      </w:r>
    </w:p>
    <w:p w:rsidR="00602D34" w:rsidRPr="00C03294" w:rsidRDefault="00602D34"/>
    <w:sectPr w:rsidR="00602D34" w:rsidRPr="00C03294" w:rsidSect="00602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8CC" w:rsidRDefault="00E238CC" w:rsidP="009041DA">
      <w:r>
        <w:separator/>
      </w:r>
    </w:p>
  </w:endnote>
  <w:endnote w:type="continuationSeparator" w:id="0">
    <w:p w:rsidR="00E238CC" w:rsidRDefault="00E238CC" w:rsidP="00904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8CC" w:rsidRDefault="00E238CC" w:rsidP="009041DA">
      <w:r>
        <w:separator/>
      </w:r>
    </w:p>
  </w:footnote>
  <w:footnote w:type="continuationSeparator" w:id="0">
    <w:p w:rsidR="00E238CC" w:rsidRDefault="00E238CC" w:rsidP="009041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D16C05"/>
    <w:rsid w:val="001066CC"/>
    <w:rsid w:val="001E7D65"/>
    <w:rsid w:val="002B0377"/>
    <w:rsid w:val="00602D34"/>
    <w:rsid w:val="0078694C"/>
    <w:rsid w:val="007D50B7"/>
    <w:rsid w:val="009041DA"/>
    <w:rsid w:val="00AA4CE4"/>
    <w:rsid w:val="00B524C3"/>
    <w:rsid w:val="00B81923"/>
    <w:rsid w:val="00C03294"/>
    <w:rsid w:val="00CA5FF7"/>
    <w:rsid w:val="00E238CC"/>
    <w:rsid w:val="00E96BA0"/>
    <w:rsid w:val="2AD1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02D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02D34"/>
  </w:style>
  <w:style w:type="paragraph" w:styleId="a4">
    <w:name w:val="header"/>
    <w:basedOn w:val="a"/>
    <w:link w:val="Char"/>
    <w:rsid w:val="00904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4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4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4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313</Words>
  <Characters>51</Characters>
  <Application>Microsoft Office Word</Application>
  <DocSecurity>0</DocSecurity>
  <Lines>1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柒公子</dc:creator>
  <cp:lastModifiedBy>孙桂英</cp:lastModifiedBy>
  <cp:revision>6</cp:revision>
  <cp:lastPrinted>2022-09-15T03:32:00Z</cp:lastPrinted>
  <dcterms:created xsi:type="dcterms:W3CDTF">2020-08-31T07:59:00Z</dcterms:created>
  <dcterms:modified xsi:type="dcterms:W3CDTF">2022-09-15T03:32:00Z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