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F" w:rsidRDefault="000B0F14" w:rsidP="00E4115F">
      <w:pPr>
        <w:adjustRightInd w:val="0"/>
        <w:snapToGrid w:val="0"/>
        <w:jc w:val="center"/>
        <w:rPr>
          <w:sz w:val="28"/>
        </w:rPr>
      </w:pPr>
      <w:r w:rsidRPr="000B0F14">
        <w:rPr>
          <w:rFonts w:ascii="仿宋_GB2312" w:eastAsia="仿宋_GB2312" w:hAnsi="宋体"/>
          <w:noProof/>
          <w:sz w:val="30"/>
          <w:szCs w:val="30"/>
        </w:rPr>
        <w:pict>
          <v:rect id="_x0000_s1029" style="position:absolute;left:0;text-align:left;margin-left:-30.4pt;margin-top:8.1pt;width:486pt;height:67.5pt;z-index:251656704" filled="f" stroked="f">
            <v:textbox style="mso-next-textbox:#_x0000_s1029">
              <w:txbxContent>
                <w:p w:rsidR="00416D8A" w:rsidRPr="002B7F8C" w:rsidRDefault="00416D8A" w:rsidP="002B7F8C">
                  <w:pPr>
                    <w:rPr>
                      <w:szCs w:val="72"/>
                    </w:rPr>
                  </w:pPr>
                </w:p>
              </w:txbxContent>
            </v:textbox>
            <w10:wrap type="square"/>
          </v:rect>
        </w:pict>
      </w:r>
    </w:p>
    <w:p w:rsidR="001254F3" w:rsidRPr="00CE76C4" w:rsidRDefault="001254F3" w:rsidP="001254F3">
      <w:pPr>
        <w:adjustRightInd w:val="0"/>
        <w:snapToGrid w:val="0"/>
        <w:jc w:val="center"/>
        <w:rPr>
          <w:rFonts w:ascii="仿宋_GB2312" w:eastAsia="仿宋_GB2312" w:hAnsi="宋体"/>
          <w:noProof/>
          <w:sz w:val="30"/>
          <w:szCs w:val="30"/>
        </w:rPr>
      </w:pPr>
      <w:r w:rsidRPr="00CE76C4">
        <w:rPr>
          <w:rFonts w:ascii="仿宋_GB2312" w:eastAsia="仿宋_GB2312" w:hAnsi="宋体" w:hint="eastAsia"/>
          <w:noProof/>
          <w:sz w:val="30"/>
          <w:szCs w:val="30"/>
        </w:rPr>
        <w:t>本科生院〔2017〕</w:t>
      </w:r>
      <w:r w:rsidR="007621A0">
        <w:rPr>
          <w:rFonts w:ascii="仿宋_GB2312" w:eastAsia="仿宋_GB2312" w:hAnsi="宋体" w:hint="eastAsia"/>
          <w:noProof/>
          <w:sz w:val="30"/>
          <w:szCs w:val="30"/>
        </w:rPr>
        <w:t>51</w:t>
      </w:r>
      <w:r w:rsidRPr="00CE76C4">
        <w:rPr>
          <w:rFonts w:ascii="仿宋_GB2312" w:eastAsia="仿宋_GB2312" w:hAnsi="宋体" w:hint="eastAsia"/>
          <w:noProof/>
          <w:sz w:val="30"/>
          <w:szCs w:val="30"/>
        </w:rPr>
        <w:t>号</w:t>
      </w:r>
    </w:p>
    <w:p w:rsidR="00E4115F" w:rsidRPr="002B7F8C" w:rsidRDefault="00E4115F" w:rsidP="00E4115F">
      <w:pPr>
        <w:adjustRightInd w:val="0"/>
        <w:snapToGrid w:val="0"/>
        <w:spacing w:line="220" w:lineRule="exact"/>
        <w:jc w:val="center"/>
        <w:rPr>
          <w:sz w:val="10"/>
          <w:szCs w:val="10"/>
        </w:rPr>
      </w:pPr>
    </w:p>
    <w:p w:rsidR="00E4115F" w:rsidRPr="00604DB4" w:rsidRDefault="00E4115F" w:rsidP="00E4115F">
      <w:pPr>
        <w:adjustRightInd w:val="0"/>
        <w:snapToGrid w:val="0"/>
        <w:spacing w:line="220" w:lineRule="exact"/>
        <w:jc w:val="center"/>
        <w:rPr>
          <w:sz w:val="10"/>
          <w:szCs w:val="10"/>
        </w:rPr>
      </w:pPr>
    </w:p>
    <w:p w:rsidR="00E4115F" w:rsidRPr="00604DB4" w:rsidRDefault="00E4115F" w:rsidP="00E4115F">
      <w:pPr>
        <w:adjustRightInd w:val="0"/>
        <w:snapToGrid w:val="0"/>
        <w:spacing w:line="220" w:lineRule="exact"/>
        <w:jc w:val="center"/>
        <w:rPr>
          <w:sz w:val="10"/>
          <w:szCs w:val="10"/>
        </w:rPr>
      </w:pPr>
    </w:p>
    <w:p w:rsidR="00FD3D9A" w:rsidRDefault="00FD3D9A" w:rsidP="00CE76C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关于组织申报</w:t>
      </w:r>
    </w:p>
    <w:p w:rsidR="00167024" w:rsidRDefault="00FD3D9A" w:rsidP="00CE76C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教育部新工科研究与实践项目的通知</w:t>
      </w:r>
    </w:p>
    <w:p w:rsidR="00AC72C8" w:rsidRPr="00F434D4" w:rsidRDefault="00AC72C8" w:rsidP="002B7F8C">
      <w:pPr>
        <w:adjustRightInd w:val="0"/>
        <w:snapToGrid w:val="0"/>
        <w:spacing w:beforeLines="200" w:afterLines="50" w:line="540" w:lineRule="atLeast"/>
        <w:rPr>
          <w:rFonts w:eastAsia="仿宋_GB2312"/>
          <w:sz w:val="32"/>
          <w:szCs w:val="32"/>
        </w:rPr>
      </w:pPr>
      <w:r w:rsidRPr="00F434D4">
        <w:rPr>
          <w:rFonts w:eastAsia="仿宋_GB2312" w:hint="eastAsia"/>
          <w:sz w:val="32"/>
          <w:szCs w:val="32"/>
        </w:rPr>
        <w:t>各有关单位：</w:t>
      </w:r>
    </w:p>
    <w:p w:rsidR="00FD3D9A" w:rsidRPr="00FD3D9A" w:rsidRDefault="00FD3D9A" w:rsidP="00FD3D9A">
      <w:pPr>
        <w:adjustRightInd w:val="0"/>
        <w:snapToGrid w:val="0"/>
        <w:spacing w:line="520" w:lineRule="exact"/>
        <w:ind w:firstLineChars="200" w:firstLine="700"/>
        <w:rPr>
          <w:rFonts w:ascii="仿宋_GB2312" w:eastAsia="仿宋_GB2312" w:cs="宋体"/>
          <w:spacing w:val="15"/>
          <w:kern w:val="0"/>
          <w:sz w:val="32"/>
          <w:szCs w:val="32"/>
        </w:rPr>
      </w:pPr>
      <w:r w:rsidRPr="00FD3D9A">
        <w:rPr>
          <w:rFonts w:ascii="仿宋_GB2312" w:eastAsia="仿宋_GB2312" w:cs="宋体" w:hint="eastAsia"/>
          <w:spacing w:val="15"/>
          <w:kern w:val="0"/>
          <w:sz w:val="32"/>
          <w:szCs w:val="32"/>
        </w:rPr>
        <w:t>为应对新一轮科技革命和产业变革的挑战，主动服务国家创新驱动发展和“一带一路”“中国制造2025”“互联网+”等重大战略实施，加快工程教育改革创新，培养造就一大批多样化、创新型卓越工程科技人才，支撑产业转型升级，教育部办公厅下发《关于推荐新工科研究与实践项目的通知》（教高厅函﹝2017﹞33号）</w:t>
      </w: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t>，为做好我校</w:t>
      </w:r>
      <w:r w:rsidR="00B552D7">
        <w:rPr>
          <w:rFonts w:ascii="仿宋_GB2312" w:eastAsia="仿宋_GB2312" w:cs="宋体" w:hint="eastAsia"/>
          <w:spacing w:val="15"/>
          <w:kern w:val="0"/>
          <w:sz w:val="32"/>
          <w:szCs w:val="32"/>
        </w:rPr>
        <w:t>项目的组织</w:t>
      </w: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t>申报工作，</w:t>
      </w:r>
      <w:r w:rsidR="00B552D7">
        <w:rPr>
          <w:rFonts w:ascii="仿宋_GB2312" w:eastAsia="仿宋_GB2312" w:cs="宋体" w:hint="eastAsia"/>
          <w:spacing w:val="15"/>
          <w:kern w:val="0"/>
          <w:sz w:val="32"/>
          <w:szCs w:val="32"/>
        </w:rPr>
        <w:t>现将有关事项通知如下：</w:t>
      </w:r>
    </w:p>
    <w:p w:rsidR="00FD3D9A" w:rsidRPr="00FD3D9A" w:rsidRDefault="00B552D7" w:rsidP="00FD3D9A">
      <w:pPr>
        <w:adjustRightInd w:val="0"/>
        <w:snapToGrid w:val="0"/>
        <w:spacing w:line="520" w:lineRule="exact"/>
        <w:ind w:firstLineChars="200" w:firstLine="703"/>
        <w:rPr>
          <w:rFonts w:ascii="仿宋_GB2312" w:eastAsia="仿宋_GB2312" w:cs="宋体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bCs/>
          <w:spacing w:val="15"/>
          <w:kern w:val="0"/>
          <w:sz w:val="32"/>
          <w:szCs w:val="32"/>
        </w:rPr>
        <w:t>一.</w:t>
      </w:r>
      <w:r w:rsidR="00FD3D9A" w:rsidRPr="00FD3D9A">
        <w:rPr>
          <w:rFonts w:ascii="仿宋_GB2312" w:eastAsia="仿宋_GB2312" w:cs="宋体" w:hint="eastAsia"/>
          <w:b/>
          <w:bCs/>
          <w:spacing w:val="15"/>
          <w:kern w:val="0"/>
          <w:sz w:val="32"/>
          <w:szCs w:val="32"/>
        </w:rPr>
        <w:t>项目内容</w:t>
      </w:r>
    </w:p>
    <w:p w:rsidR="00FD3D9A" w:rsidRPr="00FD3D9A" w:rsidRDefault="00FD3D9A" w:rsidP="00FD3D9A">
      <w:pPr>
        <w:adjustRightInd w:val="0"/>
        <w:snapToGrid w:val="0"/>
        <w:spacing w:line="520" w:lineRule="exact"/>
        <w:ind w:firstLineChars="200" w:firstLine="700"/>
        <w:rPr>
          <w:rFonts w:ascii="仿宋_GB2312" w:eastAsia="仿宋_GB2312" w:cs="宋体"/>
          <w:spacing w:val="15"/>
          <w:kern w:val="0"/>
          <w:sz w:val="32"/>
          <w:szCs w:val="32"/>
        </w:rPr>
      </w:pPr>
      <w:r w:rsidRPr="00FD3D9A">
        <w:rPr>
          <w:rFonts w:ascii="仿宋_GB2312" w:eastAsia="仿宋_GB2312" w:cs="宋体" w:hint="eastAsia"/>
          <w:spacing w:val="15"/>
          <w:kern w:val="0"/>
          <w:sz w:val="32"/>
          <w:szCs w:val="32"/>
        </w:rPr>
        <w:t>有关单位要充分认</w:t>
      </w:r>
      <w:r w:rsidR="00793461">
        <w:rPr>
          <w:rFonts w:ascii="仿宋_GB2312" w:eastAsia="仿宋_GB2312" w:cs="宋体" w:hint="eastAsia"/>
          <w:spacing w:val="15"/>
          <w:kern w:val="0"/>
          <w:sz w:val="32"/>
          <w:szCs w:val="32"/>
        </w:rPr>
        <w:t>清</w:t>
      </w:r>
      <w:r w:rsidRPr="00FD3D9A">
        <w:rPr>
          <w:rFonts w:ascii="仿宋_GB2312" w:eastAsia="仿宋_GB2312" w:cs="宋体" w:hint="eastAsia"/>
          <w:spacing w:val="15"/>
          <w:kern w:val="0"/>
          <w:sz w:val="32"/>
          <w:szCs w:val="32"/>
        </w:rPr>
        <w:t>当前工程教育改革创新的迫切性，积极组织</w:t>
      </w:r>
      <w:r w:rsidR="00B552D7">
        <w:rPr>
          <w:rFonts w:ascii="仿宋_GB2312" w:eastAsia="仿宋_GB2312" w:cs="宋体" w:hint="eastAsia"/>
          <w:spacing w:val="15"/>
          <w:kern w:val="0"/>
          <w:sz w:val="32"/>
          <w:szCs w:val="32"/>
        </w:rPr>
        <w:t>新工科研讨，统筹推进新工科建设改革工作。</w:t>
      </w:r>
      <w:r w:rsidRPr="00FD3D9A">
        <w:rPr>
          <w:rFonts w:ascii="仿宋_GB2312" w:eastAsia="仿宋_GB2312" w:cs="宋体" w:hint="eastAsia"/>
          <w:spacing w:val="15"/>
          <w:kern w:val="0"/>
          <w:sz w:val="32"/>
          <w:szCs w:val="32"/>
        </w:rPr>
        <w:t>要根据办学定位和优势特色，主动谋划，深入开展多样化探索实践。要认真研究《新工科研究与实践项目指南》</w:t>
      </w:r>
      <w:r w:rsidR="00B552D7">
        <w:rPr>
          <w:rFonts w:ascii="仿宋_GB2312" w:eastAsia="仿宋_GB2312" w:cs="宋体" w:hint="eastAsia"/>
          <w:spacing w:val="15"/>
          <w:kern w:val="0"/>
          <w:sz w:val="32"/>
          <w:szCs w:val="32"/>
        </w:rPr>
        <w:t>（附件1）</w:t>
      </w:r>
      <w:r w:rsidRPr="00FD3D9A">
        <w:rPr>
          <w:rFonts w:ascii="仿宋_GB2312" w:eastAsia="仿宋_GB2312" w:cs="宋体" w:hint="eastAsia"/>
          <w:spacing w:val="15"/>
          <w:kern w:val="0"/>
          <w:sz w:val="32"/>
          <w:szCs w:val="32"/>
        </w:rPr>
        <w:t>，结合已有工作基础和具体情况，按照相关选题要求确定项目内容。</w:t>
      </w:r>
    </w:p>
    <w:p w:rsidR="00FD3D9A" w:rsidRPr="00B552D7" w:rsidRDefault="00B552D7" w:rsidP="00FD3D9A">
      <w:pPr>
        <w:adjustRightInd w:val="0"/>
        <w:snapToGrid w:val="0"/>
        <w:spacing w:line="520" w:lineRule="exact"/>
        <w:ind w:firstLineChars="200" w:firstLine="703"/>
        <w:rPr>
          <w:rFonts w:ascii="仿宋_GB2312" w:eastAsia="仿宋_GB2312" w:cs="宋体"/>
          <w:b/>
          <w:bCs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bCs/>
          <w:spacing w:val="15"/>
          <w:kern w:val="0"/>
          <w:sz w:val="32"/>
          <w:szCs w:val="32"/>
        </w:rPr>
        <w:t>二.申报要求</w:t>
      </w:r>
    </w:p>
    <w:p w:rsidR="00B552D7" w:rsidRDefault="00B552D7" w:rsidP="00FD3D9A">
      <w:pPr>
        <w:adjustRightInd w:val="0"/>
        <w:snapToGrid w:val="0"/>
        <w:spacing w:line="520" w:lineRule="exact"/>
        <w:ind w:firstLineChars="200" w:firstLine="700"/>
        <w:rPr>
          <w:rFonts w:ascii="仿宋_GB2312" w:eastAsia="仿宋_GB2312" w:cs="宋体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lastRenderedPageBreak/>
        <w:t>（一）申请人</w:t>
      </w:r>
      <w:r w:rsidRPr="00FD3D9A">
        <w:rPr>
          <w:rFonts w:ascii="仿宋_GB2312" w:eastAsia="仿宋_GB2312" w:cs="宋体" w:hint="eastAsia"/>
          <w:spacing w:val="15"/>
          <w:kern w:val="0"/>
          <w:sz w:val="32"/>
          <w:szCs w:val="32"/>
        </w:rPr>
        <w:t>填写《新工科研究与实践项目推荐表》</w:t>
      </w:r>
      <w:r w:rsid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（附件2）</w:t>
      </w:r>
      <w:r w:rsidR="000530C1">
        <w:rPr>
          <w:rFonts w:ascii="仿宋_GB2312" w:eastAsia="仿宋_GB2312" w:cs="宋体" w:hint="eastAsia"/>
          <w:spacing w:val="15"/>
          <w:kern w:val="0"/>
          <w:sz w:val="32"/>
          <w:szCs w:val="32"/>
        </w:rPr>
        <w:t>（一式七份）</w:t>
      </w:r>
      <w:r w:rsidRPr="00FD3D9A">
        <w:rPr>
          <w:rFonts w:ascii="仿宋_GB2312" w:eastAsia="仿宋_GB2312" w:cs="宋体" w:hint="eastAsia"/>
          <w:spacing w:val="15"/>
          <w:kern w:val="0"/>
          <w:sz w:val="32"/>
          <w:szCs w:val="32"/>
        </w:rPr>
        <w:t>。</w:t>
      </w: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t>学校鼓励跨专业、跨学院、跨部门联合开展新工科研究与实践。</w:t>
      </w:r>
    </w:p>
    <w:p w:rsidR="00B552D7" w:rsidRPr="00B552D7" w:rsidRDefault="00B552D7" w:rsidP="008568DF">
      <w:pPr>
        <w:adjustRightInd w:val="0"/>
        <w:snapToGrid w:val="0"/>
        <w:spacing w:line="520" w:lineRule="exact"/>
        <w:ind w:firstLineChars="200" w:firstLine="700"/>
        <w:rPr>
          <w:rFonts w:ascii="仿宋_GB2312" w:eastAsia="仿宋_GB2312" w:cs="宋体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t>（二）申报项目</w:t>
      </w:r>
      <w:r w:rsidRPr="00B552D7">
        <w:rPr>
          <w:rFonts w:ascii="仿宋_GB2312" w:eastAsia="仿宋_GB2312" w:cs="宋体" w:hint="eastAsia"/>
          <w:spacing w:val="15"/>
          <w:kern w:val="0"/>
          <w:sz w:val="32"/>
          <w:szCs w:val="32"/>
        </w:rPr>
        <w:t>由各单位择优推荐，每个单位限报1</w:t>
      </w: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t>项</w:t>
      </w:r>
      <w:r w:rsidRPr="00B552D7">
        <w:rPr>
          <w:rFonts w:ascii="仿宋_GB2312" w:eastAsia="仿宋_GB2312" w:cs="宋体" w:hint="eastAsia"/>
          <w:spacing w:val="15"/>
          <w:kern w:val="0"/>
          <w:sz w:val="32"/>
          <w:szCs w:val="32"/>
        </w:rPr>
        <w:t>。</w:t>
      </w:r>
    </w:p>
    <w:p w:rsidR="008568DF" w:rsidRPr="008568DF" w:rsidRDefault="00B552D7" w:rsidP="008568DF">
      <w:pPr>
        <w:adjustRightInd w:val="0"/>
        <w:snapToGrid w:val="0"/>
        <w:spacing w:line="520" w:lineRule="exact"/>
        <w:ind w:firstLineChars="200" w:firstLine="700"/>
        <w:rPr>
          <w:rFonts w:ascii="仿宋_GB2312" w:eastAsia="仿宋_GB2312" w:cs="宋体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t>（三）</w:t>
      </w:r>
      <w:r w:rsidR="008568DF" w:rsidRP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项目申报材料于</w:t>
      </w:r>
      <w:r w:rsidR="008568DF" w:rsidRPr="008568DF">
        <w:rPr>
          <w:rFonts w:ascii="仿宋_GB2312" w:eastAsia="仿宋_GB2312" w:cs="宋体"/>
          <w:spacing w:val="15"/>
          <w:kern w:val="0"/>
          <w:sz w:val="32"/>
          <w:szCs w:val="32"/>
        </w:rPr>
        <w:t>201</w:t>
      </w:r>
      <w:r w:rsid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7</w:t>
      </w:r>
      <w:r w:rsidR="008568DF" w:rsidRPr="008568DF">
        <w:rPr>
          <w:rFonts w:ascii="仿宋_GB2312" w:eastAsia="仿宋_GB2312" w:cs="宋体"/>
          <w:spacing w:val="15"/>
          <w:kern w:val="0"/>
          <w:sz w:val="32"/>
          <w:szCs w:val="32"/>
        </w:rPr>
        <w:t>年</w:t>
      </w:r>
      <w:r w:rsidR="00B5372D">
        <w:rPr>
          <w:rFonts w:ascii="仿宋_GB2312" w:eastAsia="仿宋_GB2312" w:cs="宋体" w:hint="eastAsia"/>
          <w:spacing w:val="15"/>
          <w:kern w:val="0"/>
          <w:sz w:val="32"/>
          <w:szCs w:val="32"/>
        </w:rPr>
        <w:t>8</w:t>
      </w:r>
      <w:r w:rsidR="008568DF" w:rsidRPr="008568DF">
        <w:rPr>
          <w:rFonts w:ascii="仿宋_GB2312" w:eastAsia="仿宋_GB2312" w:cs="宋体"/>
          <w:spacing w:val="15"/>
          <w:kern w:val="0"/>
          <w:sz w:val="32"/>
          <w:szCs w:val="32"/>
        </w:rPr>
        <w:t>月</w:t>
      </w:r>
      <w:r w:rsidR="00B5372D">
        <w:rPr>
          <w:rFonts w:ascii="仿宋_GB2312" w:eastAsia="仿宋_GB2312" w:cs="宋体" w:hint="eastAsia"/>
          <w:spacing w:val="15"/>
          <w:kern w:val="0"/>
          <w:sz w:val="32"/>
          <w:szCs w:val="32"/>
        </w:rPr>
        <w:t>4</w:t>
      </w:r>
      <w:r w:rsidR="008568DF" w:rsidRP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日之前报送到学校本科生院（主楼</w:t>
      </w:r>
      <w:r w:rsid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511</w:t>
      </w:r>
      <w:r w:rsidR="00793461">
        <w:rPr>
          <w:rFonts w:ascii="仿宋_GB2312" w:eastAsia="仿宋_GB2312" w:cs="宋体" w:hint="eastAsia"/>
          <w:spacing w:val="15"/>
          <w:kern w:val="0"/>
          <w:sz w:val="32"/>
          <w:szCs w:val="32"/>
        </w:rPr>
        <w:t>室</w:t>
      </w:r>
      <w:r w:rsidR="008568DF" w:rsidRP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），同时电子版</w:t>
      </w:r>
      <w:r w:rsidR="008568DF" w:rsidRPr="008568DF">
        <w:rPr>
          <w:rFonts w:ascii="仿宋_GB2312" w:eastAsia="仿宋_GB2312" w:cs="宋体"/>
          <w:spacing w:val="15"/>
          <w:kern w:val="0"/>
          <w:sz w:val="32"/>
          <w:szCs w:val="32"/>
        </w:rPr>
        <w:t>发送至</w:t>
      </w:r>
      <w:r w:rsidR="00BE2483">
        <w:rPr>
          <w:rFonts w:ascii="仿宋_GB2312" w:eastAsia="仿宋_GB2312" w:cs="宋体" w:hint="eastAsia"/>
          <w:spacing w:val="15"/>
          <w:kern w:val="0"/>
          <w:sz w:val="32"/>
          <w:szCs w:val="32"/>
        </w:rPr>
        <w:t>zhouyanlin</w:t>
      </w:r>
      <w:r w:rsidR="008568DF" w:rsidRP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@hrbeu.edu.cn。</w:t>
      </w:r>
      <w:r w:rsidR="008568DF" w:rsidRPr="008568DF">
        <w:rPr>
          <w:rFonts w:ascii="仿宋_GB2312" w:eastAsia="仿宋_GB2312" w:cs="宋体"/>
          <w:spacing w:val="15"/>
          <w:kern w:val="0"/>
          <w:sz w:val="32"/>
          <w:szCs w:val="32"/>
        </w:rPr>
        <w:t>逾期不予受理。</w:t>
      </w:r>
    </w:p>
    <w:p w:rsidR="008568DF" w:rsidRPr="008568DF" w:rsidRDefault="008568DF" w:rsidP="008568DF">
      <w:pPr>
        <w:adjustRightInd w:val="0"/>
        <w:snapToGrid w:val="0"/>
        <w:spacing w:line="520" w:lineRule="exact"/>
        <w:ind w:firstLineChars="200" w:firstLine="700"/>
        <w:rPr>
          <w:rFonts w:ascii="仿宋_GB2312" w:eastAsia="仿宋_GB2312" w:cs="宋体"/>
          <w:spacing w:val="15"/>
          <w:kern w:val="0"/>
          <w:sz w:val="32"/>
          <w:szCs w:val="32"/>
        </w:rPr>
      </w:pPr>
      <w:r w:rsidRPr="008568DF">
        <w:rPr>
          <w:rFonts w:ascii="仿宋_GB2312" w:eastAsia="仿宋_GB2312" w:cs="宋体"/>
          <w:spacing w:val="15"/>
          <w:kern w:val="0"/>
          <w:sz w:val="32"/>
          <w:szCs w:val="32"/>
        </w:rPr>
        <w:t>联系人</w:t>
      </w:r>
      <w:r w:rsidRP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：</w:t>
      </w:r>
      <w:r w:rsidR="00BE2483">
        <w:rPr>
          <w:rFonts w:ascii="仿宋_GB2312" w:eastAsia="仿宋_GB2312" w:cs="宋体" w:hint="eastAsia"/>
          <w:spacing w:val="15"/>
          <w:kern w:val="0"/>
          <w:sz w:val="32"/>
          <w:szCs w:val="32"/>
        </w:rPr>
        <w:t>周艳琳</w:t>
      </w: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t>。</w:t>
      </w:r>
      <w:r w:rsidRP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电话：82519434</w:t>
      </w: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t>。</w:t>
      </w:r>
    </w:p>
    <w:p w:rsidR="008568DF" w:rsidRPr="008568DF" w:rsidRDefault="008568DF" w:rsidP="008568DF">
      <w:pPr>
        <w:adjustRightInd w:val="0"/>
        <w:snapToGrid w:val="0"/>
        <w:spacing w:line="520" w:lineRule="exact"/>
        <w:ind w:firstLineChars="200" w:firstLine="703"/>
        <w:rPr>
          <w:rFonts w:ascii="仿宋_GB2312" w:eastAsia="仿宋_GB2312" w:cs="宋体"/>
          <w:b/>
          <w:bCs/>
          <w:spacing w:val="15"/>
          <w:kern w:val="0"/>
          <w:sz w:val="32"/>
          <w:szCs w:val="32"/>
        </w:rPr>
      </w:pPr>
      <w:r w:rsidRPr="008568DF">
        <w:rPr>
          <w:rFonts w:ascii="仿宋_GB2312" w:eastAsia="仿宋_GB2312" w:cs="宋体" w:hint="eastAsia"/>
          <w:b/>
          <w:bCs/>
          <w:spacing w:val="15"/>
          <w:kern w:val="0"/>
          <w:sz w:val="32"/>
          <w:szCs w:val="32"/>
        </w:rPr>
        <w:t>三</w:t>
      </w:r>
      <w:r>
        <w:rPr>
          <w:rFonts w:ascii="仿宋_GB2312" w:eastAsia="仿宋_GB2312" w:cs="宋体" w:hint="eastAsia"/>
          <w:b/>
          <w:bCs/>
          <w:spacing w:val="15"/>
          <w:kern w:val="0"/>
          <w:sz w:val="32"/>
          <w:szCs w:val="32"/>
        </w:rPr>
        <w:t>.</w:t>
      </w:r>
      <w:r w:rsidRPr="008568DF">
        <w:rPr>
          <w:rFonts w:ascii="仿宋_GB2312" w:eastAsia="仿宋_GB2312" w:cs="宋体" w:hint="eastAsia"/>
          <w:b/>
          <w:bCs/>
          <w:spacing w:val="15"/>
          <w:kern w:val="0"/>
          <w:sz w:val="32"/>
          <w:szCs w:val="32"/>
        </w:rPr>
        <w:t>课题评审</w:t>
      </w:r>
    </w:p>
    <w:p w:rsidR="008568DF" w:rsidRPr="008568DF" w:rsidRDefault="008568DF" w:rsidP="008568DF">
      <w:pPr>
        <w:adjustRightInd w:val="0"/>
        <w:snapToGrid w:val="0"/>
        <w:spacing w:line="520" w:lineRule="exact"/>
        <w:ind w:firstLineChars="200" w:firstLine="700"/>
        <w:rPr>
          <w:rFonts w:ascii="仿宋_GB2312" w:eastAsia="仿宋_GB2312" w:cs="宋体"/>
          <w:spacing w:val="15"/>
          <w:kern w:val="0"/>
          <w:sz w:val="32"/>
          <w:szCs w:val="32"/>
        </w:rPr>
      </w:pPr>
      <w:r w:rsidRP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学校对申报</w:t>
      </w: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t>项目</w:t>
      </w:r>
      <w:r w:rsidRP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进行评审，择优遴选3</w:t>
      </w:r>
      <w:r>
        <w:rPr>
          <w:rFonts w:ascii="仿宋_GB2312" w:eastAsia="仿宋_GB2312" w:cs="宋体" w:hint="eastAsia"/>
          <w:spacing w:val="15"/>
          <w:kern w:val="0"/>
          <w:sz w:val="32"/>
          <w:szCs w:val="32"/>
        </w:rPr>
        <w:t>项</w:t>
      </w:r>
      <w:r w:rsidRP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上报。</w:t>
      </w:r>
    </w:p>
    <w:p w:rsidR="008568DF" w:rsidRPr="008568DF" w:rsidRDefault="008568DF" w:rsidP="008568DF">
      <w:pPr>
        <w:adjustRightInd w:val="0"/>
        <w:snapToGrid w:val="0"/>
        <w:spacing w:line="520" w:lineRule="exact"/>
        <w:ind w:firstLineChars="200" w:firstLine="703"/>
        <w:rPr>
          <w:rFonts w:ascii="仿宋_GB2312" w:eastAsia="仿宋_GB2312" w:cs="宋体"/>
          <w:b/>
          <w:bCs/>
          <w:spacing w:val="15"/>
          <w:kern w:val="0"/>
          <w:sz w:val="32"/>
          <w:szCs w:val="32"/>
        </w:rPr>
      </w:pPr>
      <w:r w:rsidRPr="008568DF">
        <w:rPr>
          <w:rFonts w:ascii="仿宋_GB2312" w:eastAsia="仿宋_GB2312" w:cs="宋体" w:hint="eastAsia"/>
          <w:b/>
          <w:bCs/>
          <w:spacing w:val="15"/>
          <w:kern w:val="0"/>
          <w:sz w:val="32"/>
          <w:szCs w:val="32"/>
        </w:rPr>
        <w:t>四</w:t>
      </w:r>
      <w:r>
        <w:rPr>
          <w:rFonts w:ascii="仿宋_GB2312" w:eastAsia="仿宋_GB2312" w:cs="宋体" w:hint="eastAsia"/>
          <w:b/>
          <w:bCs/>
          <w:spacing w:val="15"/>
          <w:kern w:val="0"/>
          <w:sz w:val="32"/>
          <w:szCs w:val="32"/>
        </w:rPr>
        <w:t>.经费</w:t>
      </w:r>
      <w:r w:rsidRPr="008568DF">
        <w:rPr>
          <w:rFonts w:ascii="仿宋_GB2312" w:eastAsia="仿宋_GB2312" w:cs="宋体" w:hint="eastAsia"/>
          <w:b/>
          <w:bCs/>
          <w:spacing w:val="15"/>
          <w:kern w:val="0"/>
          <w:sz w:val="32"/>
          <w:szCs w:val="32"/>
        </w:rPr>
        <w:t>资助</w:t>
      </w:r>
    </w:p>
    <w:p w:rsidR="008568DF" w:rsidRPr="008568DF" w:rsidRDefault="008568DF" w:rsidP="008568DF">
      <w:pPr>
        <w:adjustRightInd w:val="0"/>
        <w:snapToGrid w:val="0"/>
        <w:spacing w:line="520" w:lineRule="exact"/>
        <w:ind w:firstLineChars="200" w:firstLine="700"/>
        <w:rPr>
          <w:rFonts w:ascii="仿宋_GB2312" w:eastAsia="仿宋_GB2312" w:cs="宋体"/>
          <w:spacing w:val="15"/>
          <w:kern w:val="0"/>
          <w:sz w:val="32"/>
          <w:szCs w:val="32"/>
        </w:rPr>
      </w:pPr>
      <w:r w:rsidRPr="008568DF">
        <w:rPr>
          <w:rFonts w:ascii="仿宋_GB2312" w:eastAsia="仿宋_GB2312" w:cs="宋体" w:hint="eastAsia"/>
          <w:spacing w:val="15"/>
          <w:kern w:val="0"/>
          <w:sz w:val="32"/>
          <w:szCs w:val="32"/>
        </w:rPr>
        <w:t>学校依据课题研究内容、取得的成果及应用推广价值和成果实施效果，给予课题研究经费。</w:t>
      </w:r>
    </w:p>
    <w:p w:rsidR="00EB263B" w:rsidRDefault="00EB263B" w:rsidP="000141B1">
      <w:pPr>
        <w:widowControl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:rsidR="00B366D2" w:rsidRPr="00B956BE" w:rsidRDefault="00B366D2" w:rsidP="000141B1">
      <w:pPr>
        <w:widowControl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B956BE">
        <w:rPr>
          <w:rFonts w:ascii="仿宋_GB2312" w:eastAsia="仿宋_GB2312" w:cs="宋体" w:hint="eastAsia"/>
          <w:kern w:val="0"/>
          <w:sz w:val="32"/>
          <w:szCs w:val="32"/>
        </w:rPr>
        <w:t>附件：</w:t>
      </w:r>
    </w:p>
    <w:p w:rsidR="00A27049" w:rsidRDefault="00A27049" w:rsidP="005A42BF">
      <w:pPr>
        <w:widowControl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B956BE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5A42BF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="008568DF">
        <w:rPr>
          <w:rFonts w:ascii="仿宋_GB2312" w:eastAsia="仿宋_GB2312" w:cs="宋体" w:hint="eastAsia"/>
          <w:kern w:val="0"/>
          <w:sz w:val="32"/>
          <w:szCs w:val="32"/>
        </w:rPr>
        <w:t>新工科研究与实践项目指南</w:t>
      </w:r>
    </w:p>
    <w:p w:rsidR="000748F5" w:rsidRDefault="000748F5" w:rsidP="005A42BF">
      <w:pPr>
        <w:widowControl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2.</w:t>
      </w:r>
      <w:r w:rsidR="008568DF">
        <w:rPr>
          <w:rFonts w:ascii="仿宋_GB2312" w:eastAsia="仿宋_GB2312" w:cs="宋体" w:hint="eastAsia"/>
          <w:kern w:val="0"/>
          <w:sz w:val="32"/>
          <w:szCs w:val="32"/>
        </w:rPr>
        <w:t>新工科研究</w:t>
      </w:r>
      <w:r w:rsidR="00F179A7">
        <w:rPr>
          <w:rFonts w:ascii="仿宋_GB2312" w:eastAsia="仿宋_GB2312" w:cs="宋体" w:hint="eastAsia"/>
          <w:kern w:val="0"/>
          <w:sz w:val="32"/>
          <w:szCs w:val="32"/>
        </w:rPr>
        <w:t>与</w:t>
      </w:r>
      <w:r w:rsidR="008568DF">
        <w:rPr>
          <w:rFonts w:ascii="仿宋_GB2312" w:eastAsia="仿宋_GB2312" w:cs="宋体" w:hint="eastAsia"/>
          <w:kern w:val="0"/>
          <w:sz w:val="32"/>
          <w:szCs w:val="32"/>
        </w:rPr>
        <w:t>实践项目推荐表</w:t>
      </w:r>
    </w:p>
    <w:p w:rsidR="00026AD1" w:rsidRPr="00026AD1" w:rsidRDefault="00026AD1" w:rsidP="005A42BF">
      <w:pPr>
        <w:widowControl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3.</w:t>
      </w:r>
      <w:r w:rsidRPr="00026AD1">
        <w:rPr>
          <w:rFonts w:ascii="仿宋_GB2312" w:eastAsia="仿宋_GB2312" w:cs="宋体" w:hint="eastAsia"/>
          <w:kern w:val="0"/>
          <w:sz w:val="32"/>
          <w:szCs w:val="32"/>
        </w:rPr>
        <w:t>新工科研究与实践项目推荐汇总表</w:t>
      </w:r>
    </w:p>
    <w:p w:rsidR="000F0E86" w:rsidRDefault="000F0E86" w:rsidP="005C5E0C">
      <w:pPr>
        <w:pStyle w:val="2"/>
        <w:adjustRightInd w:val="0"/>
        <w:snapToGrid w:val="0"/>
        <w:spacing w:line="540" w:lineRule="atLeast"/>
        <w:ind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026AD1" w:rsidRPr="006D79A9" w:rsidRDefault="00026AD1" w:rsidP="005C5E0C">
      <w:pPr>
        <w:pStyle w:val="2"/>
        <w:adjustRightInd w:val="0"/>
        <w:snapToGrid w:val="0"/>
        <w:spacing w:line="540" w:lineRule="atLeast"/>
        <w:ind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213E1E" w:rsidRPr="005C5E0C" w:rsidRDefault="000B0F14" w:rsidP="005C5E0C">
      <w:pPr>
        <w:pStyle w:val="2"/>
        <w:adjustRightInd w:val="0"/>
        <w:snapToGrid w:val="0"/>
        <w:spacing w:line="540" w:lineRule="atLeast"/>
        <w:ind w:left="0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45pt;margin-top:2.95pt;width:285pt;height:62.4pt;z-index:251655680" stroked="f">
            <v:textbox>
              <w:txbxContent>
                <w:p w:rsidR="00F179A7" w:rsidRDefault="00841C50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19056C">
                    <w:rPr>
                      <w:rFonts w:ascii="仿宋_GB2312" w:eastAsia="仿宋_GB2312" w:hint="eastAsia"/>
                      <w:sz w:val="32"/>
                      <w:szCs w:val="32"/>
                    </w:rPr>
                    <w:t>本科生院</w:t>
                  </w:r>
                  <w:r w:rsidR="00F179A7">
                    <w:rPr>
                      <w:rFonts w:ascii="仿宋_GB2312" w:eastAsia="仿宋_GB2312" w:hint="eastAsia"/>
                      <w:sz w:val="32"/>
                      <w:szCs w:val="32"/>
                    </w:rPr>
                    <w:t xml:space="preserve"> 研究生院 </w:t>
                  </w:r>
                  <w:r w:rsidR="00793461">
                    <w:rPr>
                      <w:rFonts w:ascii="仿宋_GB2312" w:eastAsia="仿宋_GB2312" w:hint="eastAsia"/>
                      <w:sz w:val="32"/>
                      <w:szCs w:val="32"/>
                    </w:rPr>
                    <w:t>高等教育研究所</w:t>
                  </w:r>
                </w:p>
                <w:p w:rsidR="00EC4AC1" w:rsidRDefault="005C5E0C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201</w:t>
                  </w:r>
                  <w:r w:rsidR="00841C50">
                    <w:rPr>
                      <w:rFonts w:ascii="仿宋_GB2312" w:eastAsia="仿宋_GB2312" w:hint="eastAsia"/>
                      <w:sz w:val="32"/>
                      <w:szCs w:val="32"/>
                    </w:rPr>
                    <w:t>7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年</w:t>
                  </w:r>
                  <w:r w:rsidR="00B5372D">
                    <w:rPr>
                      <w:rFonts w:ascii="仿宋_GB2312" w:eastAsia="仿宋_GB2312" w:hint="eastAsia"/>
                      <w:sz w:val="32"/>
                      <w:szCs w:val="32"/>
                    </w:rPr>
                    <w:t>7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月</w:t>
                  </w:r>
                  <w:r w:rsidR="00B5372D">
                    <w:rPr>
                      <w:rFonts w:ascii="仿宋_GB2312" w:eastAsia="仿宋_GB2312" w:hint="eastAsia"/>
                      <w:sz w:val="32"/>
                      <w:szCs w:val="32"/>
                    </w:rPr>
                    <w:t>6</w:t>
                  </w:r>
                  <w:r w:rsidR="002D2856">
                    <w:rPr>
                      <w:rFonts w:ascii="仿宋_GB2312" w:eastAsia="仿宋_GB2312" w:hint="eastAsia"/>
                      <w:sz w:val="32"/>
                      <w:szCs w:val="32"/>
                    </w:rPr>
                    <w:t>日</w:t>
                  </w:r>
                </w:p>
              </w:txbxContent>
            </v:textbox>
          </v:shape>
        </w:pict>
      </w:r>
    </w:p>
    <w:p w:rsidR="003A4E1A" w:rsidRPr="005C5E0C" w:rsidRDefault="003A4E1A" w:rsidP="005C5E0C">
      <w:pPr>
        <w:pStyle w:val="2"/>
        <w:adjustRightInd w:val="0"/>
        <w:snapToGrid w:val="0"/>
        <w:spacing w:line="540" w:lineRule="atLeast"/>
        <w:ind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23585B" w:rsidRDefault="0023585B" w:rsidP="00F434D4">
      <w:pPr>
        <w:widowControl/>
        <w:spacing w:line="480" w:lineRule="exact"/>
        <w:ind w:firstLineChars="200" w:firstLine="600"/>
        <w:rPr>
          <w:rFonts w:ascii="仿宋_GB2312" w:eastAsia="仿宋_GB2312" w:cs="宋体"/>
          <w:kern w:val="0"/>
          <w:sz w:val="30"/>
          <w:szCs w:val="30"/>
        </w:rPr>
      </w:pPr>
    </w:p>
    <w:p w:rsidR="00CE76C4" w:rsidRPr="00F434D4" w:rsidRDefault="000B0F14" w:rsidP="00F434D4">
      <w:pPr>
        <w:widowControl/>
        <w:spacing w:line="480" w:lineRule="exact"/>
        <w:ind w:firstLineChars="200" w:firstLine="600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pict>
          <v:line id="_x0000_s1032" style="position:absolute;left:0;text-align:left;flip:x;z-index:251658752" from="0,25.6pt" to="425.2pt,25.6pt"/>
        </w:pict>
      </w:r>
    </w:p>
    <w:p w:rsidR="002E67F3" w:rsidRPr="00F434D4" w:rsidRDefault="000B0F14" w:rsidP="00F434D4">
      <w:pPr>
        <w:rPr>
          <w:sz w:val="28"/>
          <w:szCs w:val="28"/>
        </w:rPr>
      </w:pPr>
      <w:r w:rsidRPr="000B0F14">
        <w:rPr>
          <w:sz w:val="28"/>
        </w:rPr>
        <w:pict>
          <v:line id="_x0000_s1033" style="position:absolute;left:0;text-align:left;z-index:251659776" from="0,29.65pt" to="425.2pt,29.65pt"/>
        </w:pict>
      </w:r>
      <w:r w:rsidR="00CE76C4" w:rsidRPr="00E21112">
        <w:rPr>
          <w:rFonts w:ascii="仿宋_GB2312" w:eastAsia="仿宋_GB2312" w:cs="宋体" w:hint="eastAsia"/>
          <w:spacing w:val="15"/>
          <w:kern w:val="0"/>
          <w:sz w:val="28"/>
          <w:szCs w:val="28"/>
        </w:rPr>
        <w:t>哈尔滨工程大学本科生院</w:t>
      </w:r>
      <w:r w:rsidR="00CE76C4">
        <w:rPr>
          <w:rFonts w:ascii="仿宋_GB2312" w:eastAsia="仿宋_GB2312" w:cs="宋体" w:hint="eastAsia"/>
          <w:spacing w:val="15"/>
          <w:kern w:val="0"/>
          <w:sz w:val="28"/>
          <w:szCs w:val="28"/>
        </w:rPr>
        <w:t xml:space="preserve">            </w:t>
      </w:r>
      <w:r w:rsidR="00CE76C4" w:rsidRPr="00E21112">
        <w:rPr>
          <w:rFonts w:ascii="仿宋_GB2312" w:eastAsia="仿宋_GB2312" w:cs="宋体" w:hint="eastAsia"/>
          <w:spacing w:val="15"/>
          <w:kern w:val="0"/>
          <w:sz w:val="28"/>
          <w:szCs w:val="28"/>
        </w:rPr>
        <w:t>2017年</w:t>
      </w:r>
      <w:r w:rsidR="008568DF">
        <w:rPr>
          <w:rFonts w:ascii="仿宋_GB2312" w:eastAsia="仿宋_GB2312" w:cs="宋体" w:hint="eastAsia"/>
          <w:spacing w:val="15"/>
          <w:kern w:val="0"/>
          <w:sz w:val="28"/>
          <w:szCs w:val="28"/>
        </w:rPr>
        <w:t>7</w:t>
      </w:r>
      <w:r w:rsidR="00CE76C4" w:rsidRPr="00E21112">
        <w:rPr>
          <w:rFonts w:ascii="仿宋_GB2312" w:eastAsia="仿宋_GB2312" w:cs="宋体" w:hint="eastAsia"/>
          <w:spacing w:val="15"/>
          <w:kern w:val="0"/>
          <w:sz w:val="28"/>
          <w:szCs w:val="28"/>
        </w:rPr>
        <w:t>月</w:t>
      </w:r>
      <w:r w:rsidR="00B5372D">
        <w:rPr>
          <w:rFonts w:ascii="仿宋_GB2312" w:eastAsia="仿宋_GB2312" w:cs="宋体" w:hint="eastAsia"/>
          <w:spacing w:val="15"/>
          <w:kern w:val="0"/>
          <w:sz w:val="28"/>
          <w:szCs w:val="28"/>
        </w:rPr>
        <w:t>6</w:t>
      </w:r>
      <w:r w:rsidR="00CE76C4" w:rsidRPr="00E21112">
        <w:rPr>
          <w:rFonts w:ascii="仿宋_GB2312" w:eastAsia="仿宋_GB2312" w:cs="宋体" w:hint="eastAsia"/>
          <w:spacing w:val="15"/>
          <w:kern w:val="0"/>
          <w:sz w:val="28"/>
          <w:szCs w:val="28"/>
        </w:rPr>
        <w:t>日 印发</w:t>
      </w:r>
    </w:p>
    <w:sectPr w:rsidR="002E67F3" w:rsidRPr="00F434D4" w:rsidSect="00FA7A62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13" w:rsidRDefault="007E7C13">
      <w:r>
        <w:separator/>
      </w:r>
    </w:p>
  </w:endnote>
  <w:endnote w:type="continuationSeparator" w:id="1">
    <w:p w:rsidR="007E7C13" w:rsidRDefault="007E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C1" w:rsidRDefault="000B0F14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EC4AC1">
      <w:rPr>
        <w:rStyle w:val="a3"/>
      </w:rPr>
      <w:instrText xml:space="preserve">PAGE  </w:instrText>
    </w:r>
    <w:r>
      <w:fldChar w:fldCharType="end"/>
    </w:r>
  </w:p>
  <w:p w:rsidR="00EC4AC1" w:rsidRDefault="00EC4A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C1" w:rsidRDefault="000B0F14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EC4AC1">
      <w:rPr>
        <w:rStyle w:val="a3"/>
      </w:rPr>
      <w:instrText xml:space="preserve">PAGE  </w:instrText>
    </w:r>
    <w:r>
      <w:fldChar w:fldCharType="separate"/>
    </w:r>
    <w:r w:rsidR="002B7F8C">
      <w:rPr>
        <w:rStyle w:val="a3"/>
        <w:noProof/>
      </w:rPr>
      <w:t>2</w:t>
    </w:r>
    <w:r>
      <w:fldChar w:fldCharType="end"/>
    </w:r>
  </w:p>
  <w:p w:rsidR="00EC4AC1" w:rsidRDefault="00EC4A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13" w:rsidRDefault="007E7C13">
      <w:r>
        <w:separator/>
      </w:r>
    </w:p>
  </w:footnote>
  <w:footnote w:type="continuationSeparator" w:id="1">
    <w:p w:rsidR="007E7C13" w:rsidRDefault="007E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32" w:rsidRDefault="00AA6D32" w:rsidP="00AA6D3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54139A4"/>
    <w:multiLevelType w:val="hybridMultilevel"/>
    <w:tmpl w:val="7E7A823C"/>
    <w:lvl w:ilvl="0" w:tplc="FC54CF90">
      <w:start w:val="1"/>
      <w:numFmt w:val="japaneseCounting"/>
      <w:lvlText w:val="%1．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0D5762B5"/>
    <w:multiLevelType w:val="hybridMultilevel"/>
    <w:tmpl w:val="36583C78"/>
    <w:lvl w:ilvl="0" w:tplc="FF2CE328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1378" strokecolor="red">
      <v:stroke color="red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2F"/>
    <w:rsid w:val="000032C6"/>
    <w:rsid w:val="0000740A"/>
    <w:rsid w:val="0001099B"/>
    <w:rsid w:val="00010AFA"/>
    <w:rsid w:val="000116CB"/>
    <w:rsid w:val="00011A59"/>
    <w:rsid w:val="00012E7C"/>
    <w:rsid w:val="00013EBB"/>
    <w:rsid w:val="000141B1"/>
    <w:rsid w:val="00016501"/>
    <w:rsid w:val="00020EDE"/>
    <w:rsid w:val="00021519"/>
    <w:rsid w:val="00021B5D"/>
    <w:rsid w:val="00021DC0"/>
    <w:rsid w:val="0002294C"/>
    <w:rsid w:val="000232A9"/>
    <w:rsid w:val="00023D51"/>
    <w:rsid w:val="00026AD1"/>
    <w:rsid w:val="00034EE7"/>
    <w:rsid w:val="00037328"/>
    <w:rsid w:val="0004160F"/>
    <w:rsid w:val="00042802"/>
    <w:rsid w:val="00044BA8"/>
    <w:rsid w:val="000521AF"/>
    <w:rsid w:val="0005307E"/>
    <w:rsid w:val="000530C1"/>
    <w:rsid w:val="0005346F"/>
    <w:rsid w:val="0005403C"/>
    <w:rsid w:val="00054D87"/>
    <w:rsid w:val="0005539E"/>
    <w:rsid w:val="00055F1D"/>
    <w:rsid w:val="00056CA8"/>
    <w:rsid w:val="0005795B"/>
    <w:rsid w:val="00057E5A"/>
    <w:rsid w:val="000602DE"/>
    <w:rsid w:val="00060336"/>
    <w:rsid w:val="000614FD"/>
    <w:rsid w:val="000748F5"/>
    <w:rsid w:val="000835A1"/>
    <w:rsid w:val="00083C5B"/>
    <w:rsid w:val="00084DC0"/>
    <w:rsid w:val="00087506"/>
    <w:rsid w:val="000926D4"/>
    <w:rsid w:val="000968B2"/>
    <w:rsid w:val="00097D06"/>
    <w:rsid w:val="000A0F95"/>
    <w:rsid w:val="000A1335"/>
    <w:rsid w:val="000A33FA"/>
    <w:rsid w:val="000A3C48"/>
    <w:rsid w:val="000A6903"/>
    <w:rsid w:val="000B0F14"/>
    <w:rsid w:val="000B12C1"/>
    <w:rsid w:val="000B18C3"/>
    <w:rsid w:val="000B7FCA"/>
    <w:rsid w:val="000C1CE5"/>
    <w:rsid w:val="000C3BB2"/>
    <w:rsid w:val="000C5B6E"/>
    <w:rsid w:val="000D3F48"/>
    <w:rsid w:val="000D43D4"/>
    <w:rsid w:val="000D621D"/>
    <w:rsid w:val="000F0E86"/>
    <w:rsid w:val="000F6A04"/>
    <w:rsid w:val="000F7D95"/>
    <w:rsid w:val="00102A99"/>
    <w:rsid w:val="00110B1F"/>
    <w:rsid w:val="001159CE"/>
    <w:rsid w:val="00115BDB"/>
    <w:rsid w:val="00117FFE"/>
    <w:rsid w:val="001232A0"/>
    <w:rsid w:val="001237CF"/>
    <w:rsid w:val="001254F3"/>
    <w:rsid w:val="00127953"/>
    <w:rsid w:val="001312D5"/>
    <w:rsid w:val="00132BCD"/>
    <w:rsid w:val="00133F08"/>
    <w:rsid w:val="001355A0"/>
    <w:rsid w:val="00137D86"/>
    <w:rsid w:val="0014363D"/>
    <w:rsid w:val="001463DF"/>
    <w:rsid w:val="001470B7"/>
    <w:rsid w:val="0014797E"/>
    <w:rsid w:val="00151491"/>
    <w:rsid w:val="0015484E"/>
    <w:rsid w:val="0015648D"/>
    <w:rsid w:val="00161CC8"/>
    <w:rsid w:val="00163453"/>
    <w:rsid w:val="001646B5"/>
    <w:rsid w:val="00167024"/>
    <w:rsid w:val="00172A27"/>
    <w:rsid w:val="0017534E"/>
    <w:rsid w:val="00176464"/>
    <w:rsid w:val="00180127"/>
    <w:rsid w:val="00182F45"/>
    <w:rsid w:val="001915CF"/>
    <w:rsid w:val="00191774"/>
    <w:rsid w:val="001A25AF"/>
    <w:rsid w:val="001A3073"/>
    <w:rsid w:val="001A516D"/>
    <w:rsid w:val="001B1A32"/>
    <w:rsid w:val="001B4504"/>
    <w:rsid w:val="001B6D33"/>
    <w:rsid w:val="001C12E7"/>
    <w:rsid w:val="001C1C33"/>
    <w:rsid w:val="001C62E4"/>
    <w:rsid w:val="001F552B"/>
    <w:rsid w:val="001F6C74"/>
    <w:rsid w:val="002013EA"/>
    <w:rsid w:val="00201AC4"/>
    <w:rsid w:val="00202454"/>
    <w:rsid w:val="00203BCC"/>
    <w:rsid w:val="0020743E"/>
    <w:rsid w:val="00213E1E"/>
    <w:rsid w:val="00223F87"/>
    <w:rsid w:val="002339E6"/>
    <w:rsid w:val="00234A58"/>
    <w:rsid w:val="00234B8F"/>
    <w:rsid w:val="002354C8"/>
    <w:rsid w:val="0023585B"/>
    <w:rsid w:val="0024146C"/>
    <w:rsid w:val="00241F28"/>
    <w:rsid w:val="00242091"/>
    <w:rsid w:val="002429FA"/>
    <w:rsid w:val="002442D8"/>
    <w:rsid w:val="00247CB6"/>
    <w:rsid w:val="00253B19"/>
    <w:rsid w:val="00260CA8"/>
    <w:rsid w:val="00262178"/>
    <w:rsid w:val="002631DC"/>
    <w:rsid w:val="0026479D"/>
    <w:rsid w:val="00280266"/>
    <w:rsid w:val="002826CE"/>
    <w:rsid w:val="00282F3C"/>
    <w:rsid w:val="00285837"/>
    <w:rsid w:val="002863D4"/>
    <w:rsid w:val="00287868"/>
    <w:rsid w:val="002909A0"/>
    <w:rsid w:val="00292136"/>
    <w:rsid w:val="00295441"/>
    <w:rsid w:val="0029649D"/>
    <w:rsid w:val="00296D8E"/>
    <w:rsid w:val="002A0037"/>
    <w:rsid w:val="002A4815"/>
    <w:rsid w:val="002B2E2C"/>
    <w:rsid w:val="002B7F8C"/>
    <w:rsid w:val="002C24D4"/>
    <w:rsid w:val="002C70A0"/>
    <w:rsid w:val="002D0461"/>
    <w:rsid w:val="002D2415"/>
    <w:rsid w:val="002D2856"/>
    <w:rsid w:val="002D578D"/>
    <w:rsid w:val="002D6C63"/>
    <w:rsid w:val="002E0183"/>
    <w:rsid w:val="002E184F"/>
    <w:rsid w:val="002E48ED"/>
    <w:rsid w:val="002E6686"/>
    <w:rsid w:val="002E67F3"/>
    <w:rsid w:val="002E6847"/>
    <w:rsid w:val="002E6ADD"/>
    <w:rsid w:val="002F4A98"/>
    <w:rsid w:val="002F6279"/>
    <w:rsid w:val="003071C9"/>
    <w:rsid w:val="00313B1C"/>
    <w:rsid w:val="00323224"/>
    <w:rsid w:val="00323247"/>
    <w:rsid w:val="00324E02"/>
    <w:rsid w:val="00326631"/>
    <w:rsid w:val="00327F35"/>
    <w:rsid w:val="0033084F"/>
    <w:rsid w:val="00331CD8"/>
    <w:rsid w:val="003348E1"/>
    <w:rsid w:val="00340129"/>
    <w:rsid w:val="0034298E"/>
    <w:rsid w:val="00346494"/>
    <w:rsid w:val="00350883"/>
    <w:rsid w:val="0035296E"/>
    <w:rsid w:val="003534FB"/>
    <w:rsid w:val="00356100"/>
    <w:rsid w:val="00364193"/>
    <w:rsid w:val="00375A68"/>
    <w:rsid w:val="0038020A"/>
    <w:rsid w:val="003837D0"/>
    <w:rsid w:val="0038533C"/>
    <w:rsid w:val="00396E1D"/>
    <w:rsid w:val="003A1AF7"/>
    <w:rsid w:val="003A4E1A"/>
    <w:rsid w:val="003A56C5"/>
    <w:rsid w:val="003B3324"/>
    <w:rsid w:val="003C2E92"/>
    <w:rsid w:val="003C7E85"/>
    <w:rsid w:val="003D742A"/>
    <w:rsid w:val="003F1A65"/>
    <w:rsid w:val="003F6EC3"/>
    <w:rsid w:val="0040297D"/>
    <w:rsid w:val="004032E1"/>
    <w:rsid w:val="00414DB5"/>
    <w:rsid w:val="00414DC3"/>
    <w:rsid w:val="00415058"/>
    <w:rsid w:val="00416D8A"/>
    <w:rsid w:val="004175EC"/>
    <w:rsid w:val="0041772C"/>
    <w:rsid w:val="00420813"/>
    <w:rsid w:val="00427EB0"/>
    <w:rsid w:val="004312F0"/>
    <w:rsid w:val="00433021"/>
    <w:rsid w:val="0043355C"/>
    <w:rsid w:val="00441D6E"/>
    <w:rsid w:val="00444C0C"/>
    <w:rsid w:val="004521D5"/>
    <w:rsid w:val="004529EA"/>
    <w:rsid w:val="00452A0B"/>
    <w:rsid w:val="00467837"/>
    <w:rsid w:val="00470613"/>
    <w:rsid w:val="00472F53"/>
    <w:rsid w:val="00473C6C"/>
    <w:rsid w:val="00476BD4"/>
    <w:rsid w:val="00482E23"/>
    <w:rsid w:val="00487B63"/>
    <w:rsid w:val="004918F4"/>
    <w:rsid w:val="00494ECF"/>
    <w:rsid w:val="0049580C"/>
    <w:rsid w:val="004A53A8"/>
    <w:rsid w:val="004A77F6"/>
    <w:rsid w:val="004B2D1E"/>
    <w:rsid w:val="004B7DB0"/>
    <w:rsid w:val="004C40CC"/>
    <w:rsid w:val="004C55E5"/>
    <w:rsid w:val="004D2FD8"/>
    <w:rsid w:val="004D4EDF"/>
    <w:rsid w:val="004E3EE6"/>
    <w:rsid w:val="004E5DB7"/>
    <w:rsid w:val="004E5DEE"/>
    <w:rsid w:val="004F1785"/>
    <w:rsid w:val="00504030"/>
    <w:rsid w:val="00510C89"/>
    <w:rsid w:val="00515B68"/>
    <w:rsid w:val="00520EB1"/>
    <w:rsid w:val="00522A95"/>
    <w:rsid w:val="005241F2"/>
    <w:rsid w:val="00531100"/>
    <w:rsid w:val="005348A9"/>
    <w:rsid w:val="00535D91"/>
    <w:rsid w:val="0053733B"/>
    <w:rsid w:val="00537E12"/>
    <w:rsid w:val="00551F79"/>
    <w:rsid w:val="00557ECD"/>
    <w:rsid w:val="00562110"/>
    <w:rsid w:val="00563351"/>
    <w:rsid w:val="005643A6"/>
    <w:rsid w:val="00573E40"/>
    <w:rsid w:val="00584754"/>
    <w:rsid w:val="00590A08"/>
    <w:rsid w:val="00594D87"/>
    <w:rsid w:val="005973BB"/>
    <w:rsid w:val="005A1D3D"/>
    <w:rsid w:val="005A23A3"/>
    <w:rsid w:val="005A2FC5"/>
    <w:rsid w:val="005A42BF"/>
    <w:rsid w:val="005B4F57"/>
    <w:rsid w:val="005C35D5"/>
    <w:rsid w:val="005C3D9F"/>
    <w:rsid w:val="005C5E0C"/>
    <w:rsid w:val="005D03AF"/>
    <w:rsid w:val="005D0FD9"/>
    <w:rsid w:val="005D3BB6"/>
    <w:rsid w:val="005D72FD"/>
    <w:rsid w:val="005D77FB"/>
    <w:rsid w:val="005E1FEB"/>
    <w:rsid w:val="005E3910"/>
    <w:rsid w:val="005E7F1A"/>
    <w:rsid w:val="005F3B99"/>
    <w:rsid w:val="005F7E3C"/>
    <w:rsid w:val="00601459"/>
    <w:rsid w:val="00601712"/>
    <w:rsid w:val="00602591"/>
    <w:rsid w:val="00605DE7"/>
    <w:rsid w:val="0061098E"/>
    <w:rsid w:val="00612755"/>
    <w:rsid w:val="006137D9"/>
    <w:rsid w:val="00615E39"/>
    <w:rsid w:val="00620339"/>
    <w:rsid w:val="00627A2F"/>
    <w:rsid w:val="00633302"/>
    <w:rsid w:val="006340ED"/>
    <w:rsid w:val="006416D1"/>
    <w:rsid w:val="00643FD6"/>
    <w:rsid w:val="0064447F"/>
    <w:rsid w:val="00651B48"/>
    <w:rsid w:val="00652481"/>
    <w:rsid w:val="006577A6"/>
    <w:rsid w:val="006640ED"/>
    <w:rsid w:val="00665FBF"/>
    <w:rsid w:val="006730FE"/>
    <w:rsid w:val="00676852"/>
    <w:rsid w:val="0068481D"/>
    <w:rsid w:val="0069070E"/>
    <w:rsid w:val="00696674"/>
    <w:rsid w:val="006A3DCA"/>
    <w:rsid w:val="006B3281"/>
    <w:rsid w:val="006B3AFA"/>
    <w:rsid w:val="006B5393"/>
    <w:rsid w:val="006B5476"/>
    <w:rsid w:val="006C45BE"/>
    <w:rsid w:val="006D0BB6"/>
    <w:rsid w:val="006D213F"/>
    <w:rsid w:val="006D5338"/>
    <w:rsid w:val="006D7595"/>
    <w:rsid w:val="006D79A9"/>
    <w:rsid w:val="006E2E83"/>
    <w:rsid w:val="006E3816"/>
    <w:rsid w:val="006E66E5"/>
    <w:rsid w:val="006E70C8"/>
    <w:rsid w:val="006F1733"/>
    <w:rsid w:val="006F1BC0"/>
    <w:rsid w:val="006F1D7E"/>
    <w:rsid w:val="006F47B8"/>
    <w:rsid w:val="006F5822"/>
    <w:rsid w:val="007035B6"/>
    <w:rsid w:val="00704A11"/>
    <w:rsid w:val="00707EF6"/>
    <w:rsid w:val="0071187C"/>
    <w:rsid w:val="00715E87"/>
    <w:rsid w:val="00716DA7"/>
    <w:rsid w:val="007246BC"/>
    <w:rsid w:val="00734C71"/>
    <w:rsid w:val="00736F23"/>
    <w:rsid w:val="007428DD"/>
    <w:rsid w:val="007428FD"/>
    <w:rsid w:val="0074598A"/>
    <w:rsid w:val="00747856"/>
    <w:rsid w:val="0075641D"/>
    <w:rsid w:val="007621A0"/>
    <w:rsid w:val="00762EE3"/>
    <w:rsid w:val="00767FAA"/>
    <w:rsid w:val="00767FBF"/>
    <w:rsid w:val="0078288C"/>
    <w:rsid w:val="00784CAB"/>
    <w:rsid w:val="007911EA"/>
    <w:rsid w:val="007919B7"/>
    <w:rsid w:val="00793461"/>
    <w:rsid w:val="007949AF"/>
    <w:rsid w:val="0079715F"/>
    <w:rsid w:val="007A081B"/>
    <w:rsid w:val="007A5FB0"/>
    <w:rsid w:val="007A62A5"/>
    <w:rsid w:val="007B06D8"/>
    <w:rsid w:val="007B0C58"/>
    <w:rsid w:val="007B1CC9"/>
    <w:rsid w:val="007B2432"/>
    <w:rsid w:val="007B3723"/>
    <w:rsid w:val="007B4EB2"/>
    <w:rsid w:val="007B7686"/>
    <w:rsid w:val="007B7E9E"/>
    <w:rsid w:val="007C2D9C"/>
    <w:rsid w:val="007C35A4"/>
    <w:rsid w:val="007C689A"/>
    <w:rsid w:val="007E0BF3"/>
    <w:rsid w:val="007E13A8"/>
    <w:rsid w:val="007E14FD"/>
    <w:rsid w:val="007E19B3"/>
    <w:rsid w:val="007E38C0"/>
    <w:rsid w:val="007E479E"/>
    <w:rsid w:val="007E7C13"/>
    <w:rsid w:val="007F43DD"/>
    <w:rsid w:val="008004FE"/>
    <w:rsid w:val="008101B6"/>
    <w:rsid w:val="00815ACA"/>
    <w:rsid w:val="00815F52"/>
    <w:rsid w:val="00820395"/>
    <w:rsid w:val="008228D6"/>
    <w:rsid w:val="008267AE"/>
    <w:rsid w:val="00835C8E"/>
    <w:rsid w:val="008364CE"/>
    <w:rsid w:val="00841C50"/>
    <w:rsid w:val="00843B01"/>
    <w:rsid w:val="00845A26"/>
    <w:rsid w:val="00847ABF"/>
    <w:rsid w:val="008568DF"/>
    <w:rsid w:val="00856B09"/>
    <w:rsid w:val="00857882"/>
    <w:rsid w:val="00857CAA"/>
    <w:rsid w:val="008673F8"/>
    <w:rsid w:val="00873D34"/>
    <w:rsid w:val="00874EBE"/>
    <w:rsid w:val="00877801"/>
    <w:rsid w:val="008826B4"/>
    <w:rsid w:val="00882B87"/>
    <w:rsid w:val="008865C9"/>
    <w:rsid w:val="00894C2C"/>
    <w:rsid w:val="00895415"/>
    <w:rsid w:val="008A04E4"/>
    <w:rsid w:val="008A211B"/>
    <w:rsid w:val="008B26AD"/>
    <w:rsid w:val="008B4F84"/>
    <w:rsid w:val="008B559C"/>
    <w:rsid w:val="008B5F59"/>
    <w:rsid w:val="008B7B5A"/>
    <w:rsid w:val="008C0971"/>
    <w:rsid w:val="008C4E15"/>
    <w:rsid w:val="008C6362"/>
    <w:rsid w:val="008D3441"/>
    <w:rsid w:val="008D366F"/>
    <w:rsid w:val="008E2E8C"/>
    <w:rsid w:val="008E7806"/>
    <w:rsid w:val="00903593"/>
    <w:rsid w:val="00905DD9"/>
    <w:rsid w:val="00907600"/>
    <w:rsid w:val="009110DC"/>
    <w:rsid w:val="009124F2"/>
    <w:rsid w:val="00937204"/>
    <w:rsid w:val="00937CB1"/>
    <w:rsid w:val="00940A69"/>
    <w:rsid w:val="00942174"/>
    <w:rsid w:val="0095368E"/>
    <w:rsid w:val="00960511"/>
    <w:rsid w:val="00964331"/>
    <w:rsid w:val="00966B6B"/>
    <w:rsid w:val="00967A6E"/>
    <w:rsid w:val="00974FC3"/>
    <w:rsid w:val="00980371"/>
    <w:rsid w:val="00981D3D"/>
    <w:rsid w:val="009851DB"/>
    <w:rsid w:val="009851F1"/>
    <w:rsid w:val="009853A0"/>
    <w:rsid w:val="0099211E"/>
    <w:rsid w:val="009967EE"/>
    <w:rsid w:val="00996DF8"/>
    <w:rsid w:val="009A46DD"/>
    <w:rsid w:val="009B53D7"/>
    <w:rsid w:val="009C0709"/>
    <w:rsid w:val="009C7D71"/>
    <w:rsid w:val="009D3C85"/>
    <w:rsid w:val="009F0FB9"/>
    <w:rsid w:val="009F1D20"/>
    <w:rsid w:val="009F52E1"/>
    <w:rsid w:val="00A106E4"/>
    <w:rsid w:val="00A116F2"/>
    <w:rsid w:val="00A15B94"/>
    <w:rsid w:val="00A15FFE"/>
    <w:rsid w:val="00A16BE2"/>
    <w:rsid w:val="00A17BED"/>
    <w:rsid w:val="00A241C6"/>
    <w:rsid w:val="00A2420B"/>
    <w:rsid w:val="00A256A9"/>
    <w:rsid w:val="00A27049"/>
    <w:rsid w:val="00A4367E"/>
    <w:rsid w:val="00A503A2"/>
    <w:rsid w:val="00A529D7"/>
    <w:rsid w:val="00A53DBA"/>
    <w:rsid w:val="00A54AC1"/>
    <w:rsid w:val="00A562BC"/>
    <w:rsid w:val="00A56C1D"/>
    <w:rsid w:val="00A573E0"/>
    <w:rsid w:val="00A64182"/>
    <w:rsid w:val="00A67AA9"/>
    <w:rsid w:val="00A71CE7"/>
    <w:rsid w:val="00A71EEC"/>
    <w:rsid w:val="00A722F9"/>
    <w:rsid w:val="00A72F2E"/>
    <w:rsid w:val="00A82A1F"/>
    <w:rsid w:val="00A83EA5"/>
    <w:rsid w:val="00A84962"/>
    <w:rsid w:val="00A85DF5"/>
    <w:rsid w:val="00A86453"/>
    <w:rsid w:val="00A905CD"/>
    <w:rsid w:val="00A90F9E"/>
    <w:rsid w:val="00A97AA1"/>
    <w:rsid w:val="00A97D16"/>
    <w:rsid w:val="00AA2E15"/>
    <w:rsid w:val="00AA6D32"/>
    <w:rsid w:val="00AB22A0"/>
    <w:rsid w:val="00AB6C6C"/>
    <w:rsid w:val="00AB7270"/>
    <w:rsid w:val="00AC2A2D"/>
    <w:rsid w:val="00AC72C8"/>
    <w:rsid w:val="00AC7438"/>
    <w:rsid w:val="00AD3A51"/>
    <w:rsid w:val="00AD57E6"/>
    <w:rsid w:val="00AE3908"/>
    <w:rsid w:val="00AE3AFD"/>
    <w:rsid w:val="00AE3B07"/>
    <w:rsid w:val="00AE6BD3"/>
    <w:rsid w:val="00AF706D"/>
    <w:rsid w:val="00B03BAD"/>
    <w:rsid w:val="00B13669"/>
    <w:rsid w:val="00B1552B"/>
    <w:rsid w:val="00B20593"/>
    <w:rsid w:val="00B366D2"/>
    <w:rsid w:val="00B507F9"/>
    <w:rsid w:val="00B5372D"/>
    <w:rsid w:val="00B552D7"/>
    <w:rsid w:val="00B64F27"/>
    <w:rsid w:val="00B76D2C"/>
    <w:rsid w:val="00B8018C"/>
    <w:rsid w:val="00B8034D"/>
    <w:rsid w:val="00B87FD5"/>
    <w:rsid w:val="00B9225C"/>
    <w:rsid w:val="00B9327A"/>
    <w:rsid w:val="00B94BB6"/>
    <w:rsid w:val="00B956BE"/>
    <w:rsid w:val="00B95D2D"/>
    <w:rsid w:val="00BA08A5"/>
    <w:rsid w:val="00BA1D2A"/>
    <w:rsid w:val="00BB0C4A"/>
    <w:rsid w:val="00BB6825"/>
    <w:rsid w:val="00BC5CB4"/>
    <w:rsid w:val="00BC7A61"/>
    <w:rsid w:val="00BC7BF6"/>
    <w:rsid w:val="00BC7F35"/>
    <w:rsid w:val="00BD15FC"/>
    <w:rsid w:val="00BD37A3"/>
    <w:rsid w:val="00BD4614"/>
    <w:rsid w:val="00BE2483"/>
    <w:rsid w:val="00BE2DA4"/>
    <w:rsid w:val="00BF1EA3"/>
    <w:rsid w:val="00BF3C2B"/>
    <w:rsid w:val="00BF6364"/>
    <w:rsid w:val="00BF7A86"/>
    <w:rsid w:val="00C03346"/>
    <w:rsid w:val="00C10A57"/>
    <w:rsid w:val="00C16296"/>
    <w:rsid w:val="00C25ADA"/>
    <w:rsid w:val="00C27E22"/>
    <w:rsid w:val="00C373F0"/>
    <w:rsid w:val="00C448DB"/>
    <w:rsid w:val="00C45841"/>
    <w:rsid w:val="00C5169C"/>
    <w:rsid w:val="00C5327B"/>
    <w:rsid w:val="00C559FF"/>
    <w:rsid w:val="00C57EE6"/>
    <w:rsid w:val="00C63F00"/>
    <w:rsid w:val="00C668FA"/>
    <w:rsid w:val="00C72F16"/>
    <w:rsid w:val="00C731FC"/>
    <w:rsid w:val="00C83BA0"/>
    <w:rsid w:val="00C84325"/>
    <w:rsid w:val="00C851ED"/>
    <w:rsid w:val="00C90B29"/>
    <w:rsid w:val="00C9494A"/>
    <w:rsid w:val="00C9728D"/>
    <w:rsid w:val="00CA34AF"/>
    <w:rsid w:val="00CA4BA3"/>
    <w:rsid w:val="00CB0274"/>
    <w:rsid w:val="00CB21CF"/>
    <w:rsid w:val="00CC4208"/>
    <w:rsid w:val="00CC6864"/>
    <w:rsid w:val="00CE76C4"/>
    <w:rsid w:val="00CE79D0"/>
    <w:rsid w:val="00CF6068"/>
    <w:rsid w:val="00CF6ACA"/>
    <w:rsid w:val="00D065C5"/>
    <w:rsid w:val="00D072A3"/>
    <w:rsid w:val="00D11466"/>
    <w:rsid w:val="00D12BF4"/>
    <w:rsid w:val="00D176F5"/>
    <w:rsid w:val="00D2026D"/>
    <w:rsid w:val="00D22CFD"/>
    <w:rsid w:val="00D32B69"/>
    <w:rsid w:val="00D3605D"/>
    <w:rsid w:val="00D45B4B"/>
    <w:rsid w:val="00D46DB9"/>
    <w:rsid w:val="00D51445"/>
    <w:rsid w:val="00D61F1F"/>
    <w:rsid w:val="00D63EC3"/>
    <w:rsid w:val="00D65A50"/>
    <w:rsid w:val="00D663CC"/>
    <w:rsid w:val="00D737FA"/>
    <w:rsid w:val="00D76F76"/>
    <w:rsid w:val="00D77BBC"/>
    <w:rsid w:val="00D8522C"/>
    <w:rsid w:val="00D902FB"/>
    <w:rsid w:val="00D9099C"/>
    <w:rsid w:val="00D91901"/>
    <w:rsid w:val="00DA0A62"/>
    <w:rsid w:val="00DA122E"/>
    <w:rsid w:val="00DB0807"/>
    <w:rsid w:val="00DB4A24"/>
    <w:rsid w:val="00DC1287"/>
    <w:rsid w:val="00DC37E6"/>
    <w:rsid w:val="00DD49D8"/>
    <w:rsid w:val="00DD66B4"/>
    <w:rsid w:val="00DE43D0"/>
    <w:rsid w:val="00DE5DB0"/>
    <w:rsid w:val="00DF1EC4"/>
    <w:rsid w:val="00DF352F"/>
    <w:rsid w:val="00E02FC1"/>
    <w:rsid w:val="00E04318"/>
    <w:rsid w:val="00E07AB5"/>
    <w:rsid w:val="00E07E88"/>
    <w:rsid w:val="00E1019C"/>
    <w:rsid w:val="00E1505E"/>
    <w:rsid w:val="00E175BA"/>
    <w:rsid w:val="00E213B6"/>
    <w:rsid w:val="00E213DD"/>
    <w:rsid w:val="00E31A3A"/>
    <w:rsid w:val="00E33E7B"/>
    <w:rsid w:val="00E4115F"/>
    <w:rsid w:val="00E42B1B"/>
    <w:rsid w:val="00E52085"/>
    <w:rsid w:val="00E569A2"/>
    <w:rsid w:val="00E57934"/>
    <w:rsid w:val="00E60207"/>
    <w:rsid w:val="00E654BD"/>
    <w:rsid w:val="00E676E9"/>
    <w:rsid w:val="00E70239"/>
    <w:rsid w:val="00E76CFE"/>
    <w:rsid w:val="00E8618F"/>
    <w:rsid w:val="00E863F2"/>
    <w:rsid w:val="00E872D6"/>
    <w:rsid w:val="00E91EA7"/>
    <w:rsid w:val="00E927D7"/>
    <w:rsid w:val="00E9495C"/>
    <w:rsid w:val="00E97F02"/>
    <w:rsid w:val="00EA3436"/>
    <w:rsid w:val="00EA3B6A"/>
    <w:rsid w:val="00EA5054"/>
    <w:rsid w:val="00EA7F0D"/>
    <w:rsid w:val="00EB106C"/>
    <w:rsid w:val="00EB2061"/>
    <w:rsid w:val="00EB263B"/>
    <w:rsid w:val="00EB3267"/>
    <w:rsid w:val="00EC4AC1"/>
    <w:rsid w:val="00EC574C"/>
    <w:rsid w:val="00EC7917"/>
    <w:rsid w:val="00ED0E05"/>
    <w:rsid w:val="00ED2F7C"/>
    <w:rsid w:val="00ED582A"/>
    <w:rsid w:val="00EF1561"/>
    <w:rsid w:val="00EF5FD0"/>
    <w:rsid w:val="00F03260"/>
    <w:rsid w:val="00F0681B"/>
    <w:rsid w:val="00F077EC"/>
    <w:rsid w:val="00F07CC8"/>
    <w:rsid w:val="00F10CCE"/>
    <w:rsid w:val="00F1292F"/>
    <w:rsid w:val="00F170DF"/>
    <w:rsid w:val="00F179A7"/>
    <w:rsid w:val="00F23043"/>
    <w:rsid w:val="00F24B4E"/>
    <w:rsid w:val="00F25502"/>
    <w:rsid w:val="00F25786"/>
    <w:rsid w:val="00F26F4A"/>
    <w:rsid w:val="00F326A1"/>
    <w:rsid w:val="00F33124"/>
    <w:rsid w:val="00F35D4F"/>
    <w:rsid w:val="00F37BF4"/>
    <w:rsid w:val="00F414EF"/>
    <w:rsid w:val="00F434D4"/>
    <w:rsid w:val="00F53631"/>
    <w:rsid w:val="00F576D9"/>
    <w:rsid w:val="00F57A59"/>
    <w:rsid w:val="00F637B0"/>
    <w:rsid w:val="00F659D3"/>
    <w:rsid w:val="00F76CAA"/>
    <w:rsid w:val="00F80A2A"/>
    <w:rsid w:val="00F82927"/>
    <w:rsid w:val="00F90D96"/>
    <w:rsid w:val="00F96110"/>
    <w:rsid w:val="00FA0996"/>
    <w:rsid w:val="00FA477E"/>
    <w:rsid w:val="00FA4F92"/>
    <w:rsid w:val="00FA7A62"/>
    <w:rsid w:val="00FB0912"/>
    <w:rsid w:val="00FB3389"/>
    <w:rsid w:val="00FB3562"/>
    <w:rsid w:val="00FB5021"/>
    <w:rsid w:val="00FC2CDB"/>
    <w:rsid w:val="00FC4383"/>
    <w:rsid w:val="00FC619C"/>
    <w:rsid w:val="00FC6FFC"/>
    <w:rsid w:val="00FD17EC"/>
    <w:rsid w:val="00FD3D9A"/>
    <w:rsid w:val="00FE535A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 strokecolor="red">
      <v:stroke color="red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7A62"/>
  </w:style>
  <w:style w:type="paragraph" w:styleId="a4">
    <w:name w:val="header"/>
    <w:basedOn w:val="a"/>
    <w:rsid w:val="00FA7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link w:val="2Char"/>
    <w:rsid w:val="00FA7A62"/>
    <w:pPr>
      <w:ind w:left="420"/>
    </w:pPr>
  </w:style>
  <w:style w:type="paragraph" w:styleId="a5">
    <w:name w:val="footer"/>
    <w:basedOn w:val="a"/>
    <w:rsid w:val="00FA7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323247"/>
    <w:rPr>
      <w:rFonts w:eastAsia="宋体"/>
      <w:kern w:val="2"/>
      <w:sz w:val="21"/>
      <w:szCs w:val="24"/>
      <w:lang w:val="en-US" w:eastAsia="zh-CN" w:bidi="ar-SA"/>
    </w:rPr>
  </w:style>
  <w:style w:type="character" w:styleId="a6">
    <w:name w:val="Hyperlink"/>
    <w:basedOn w:val="a0"/>
    <w:rsid w:val="002E184F"/>
    <w:rPr>
      <w:color w:val="0000FF"/>
      <w:u w:val="single"/>
    </w:rPr>
  </w:style>
  <w:style w:type="paragraph" w:styleId="a7">
    <w:name w:val="Document Map"/>
    <w:basedOn w:val="a"/>
    <w:link w:val="Char"/>
    <w:uiPriority w:val="99"/>
    <w:rsid w:val="005A1D3D"/>
    <w:pPr>
      <w:spacing w:line="240" w:lineRule="exact"/>
      <w:ind w:leftChars="200" w:left="620" w:hanging="420"/>
    </w:pPr>
    <w:rPr>
      <w:rFonts w:ascii="宋体" w:hAnsi="Calibri"/>
      <w:sz w:val="18"/>
      <w:szCs w:val="18"/>
    </w:rPr>
  </w:style>
  <w:style w:type="character" w:customStyle="1" w:styleId="Char">
    <w:name w:val="文档结构图 Char"/>
    <w:basedOn w:val="a0"/>
    <w:link w:val="a7"/>
    <w:uiPriority w:val="99"/>
    <w:rsid w:val="005A1D3D"/>
    <w:rPr>
      <w:rFonts w:ascii="宋体" w:hAnsi="Calibr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FD3D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FD3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jwc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哈尔滨工程大学教务处文件</dc:title>
  <dc:creator>applezhy</dc:creator>
  <cp:lastModifiedBy>user</cp:lastModifiedBy>
  <cp:revision>11</cp:revision>
  <cp:lastPrinted>2017-07-06T03:17:00Z</cp:lastPrinted>
  <dcterms:created xsi:type="dcterms:W3CDTF">2017-07-03T06:52:00Z</dcterms:created>
  <dcterms:modified xsi:type="dcterms:W3CDTF">2017-07-07T00:51:00Z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