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1B" w:rsidRDefault="001E641B" w:rsidP="001E64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Mitacs Globalink Res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earch </w:t>
      </w:r>
      <w:r w:rsidR="007E333E">
        <w:rPr>
          <w:rFonts w:ascii="Arial" w:hAnsi="Arial" w:cs="Arial"/>
          <w:b/>
          <w:bCs/>
          <w:sz w:val="32"/>
          <w:szCs w:val="32"/>
        </w:rPr>
        <w:t>Internship</w:t>
      </w:r>
    </w:p>
    <w:p w:rsidR="00075D83" w:rsidRPr="00AF0A09" w:rsidRDefault="004716C0" w:rsidP="004716C0">
      <w:pPr>
        <w:jc w:val="center"/>
        <w:rPr>
          <w:rFonts w:ascii="Arial" w:hAnsi="Arial" w:cs="Arial"/>
          <w:b/>
          <w:highlight w:val="lightGray"/>
          <w:lang w:val="en-CA"/>
        </w:rPr>
      </w:pPr>
      <w:r w:rsidRPr="00AF0A09">
        <w:rPr>
          <w:rFonts w:ascii="Arial" w:hAnsi="Arial" w:cs="Arial"/>
          <w:i/>
          <w:lang w:val="en-CA"/>
        </w:rPr>
        <w:t>CV Template</w:t>
      </w:r>
    </w:p>
    <w:p w:rsidR="00075D83" w:rsidRPr="00AF0A09" w:rsidRDefault="00075D83" w:rsidP="00075D83">
      <w:pPr>
        <w:rPr>
          <w:rFonts w:ascii="Arial" w:hAnsi="Arial" w:cs="Arial"/>
          <w:b/>
          <w:highlight w:val="lightGray"/>
          <w:lang w:val="en-CA"/>
        </w:rPr>
      </w:pPr>
    </w:p>
    <w:tbl>
      <w:tblPr>
        <w:tblW w:w="104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720"/>
        <w:gridCol w:w="1476"/>
        <w:gridCol w:w="1476"/>
        <w:gridCol w:w="2268"/>
      </w:tblGrid>
      <w:tr w:rsidR="00075D83" w:rsidRPr="00070834" w:rsidTr="00B20835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trHeight w:val="430"/>
          <w:jc w:val="center"/>
        </w:trPr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Family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Given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b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 BACKGROUND</w:t>
            </w:r>
          </w:p>
          <w:p w:rsidR="00B20835" w:rsidRPr="00B20835" w:rsidRDefault="00B20835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Degree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Name of Discipline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75D83" w:rsidRPr="00B20835" w:rsidRDefault="00B20835" w:rsidP="00B20835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Institution</w:t>
            </w:r>
          </w:p>
        </w:tc>
        <w:tc>
          <w:tcPr>
            <w:tcW w:w="1476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ACADEMIC, RESEARCH &amp; INDUSTRIAL EXPERIENCE</w:t>
            </w:r>
            <w:r w:rsidR="00075D83" w:rsidRPr="00070834">
              <w:rPr>
                <w:rFonts w:ascii="Arial" w:hAnsi="Arial" w:cs="Arial"/>
                <w:b/>
                <w:highlight w:val="lightGray"/>
                <w:lang w:val="fr-CA"/>
              </w:rPr>
              <w:t xml:space="preserve"> </w:t>
            </w:r>
          </w:p>
          <w:p w:rsidR="00075D83" w:rsidRPr="00070834" w:rsidRDefault="00075D83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 xml:space="preserve">Position </w:t>
            </w:r>
            <w:proofErr w:type="spellStart"/>
            <w:r w:rsidRPr="00B20835">
              <w:rPr>
                <w:rFonts w:ascii="Arial" w:hAnsi="Arial" w:cs="Arial"/>
                <w:lang w:val="fr-CA"/>
              </w:rPr>
              <w:t>held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Organization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Department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Period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(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 xml:space="preserve">/mm to 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>/mm)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 xml:space="preserve">DESCRIPTION OF ACTIVITIES AT ACADEMIC INSTITUTIONS 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Provide details of published papers, title of dissertation and name of supervisor and other relevant activities.</w:t>
            </w:r>
            <w:r w:rsidR="00075D83" w:rsidRPr="00AF0A09">
              <w:rPr>
                <w:rFonts w:ascii="Arial" w:hAnsi="Arial" w:cs="Arial"/>
                <w:highlight w:val="lightGray"/>
                <w:lang w:val="en-CA"/>
              </w:rPr>
              <w:t xml:space="preserve"> </w:t>
            </w:r>
          </w:p>
        </w:tc>
      </w:tr>
      <w:tr w:rsidR="00075D83" w:rsidRPr="00070834" w:rsidTr="00753856">
        <w:trPr>
          <w:trHeight w:val="1670"/>
          <w:jc w:val="center"/>
        </w:trPr>
        <w:tc>
          <w:tcPr>
            <w:tcW w:w="10440" w:type="dxa"/>
            <w:gridSpan w:val="6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Tr="00070834">
        <w:trPr>
          <w:trHeight w:val="550"/>
          <w:jc w:val="center"/>
        </w:trPr>
        <w:tc>
          <w:tcPr>
            <w:tcW w:w="10440" w:type="dxa"/>
            <w:gridSpan w:val="6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AREAS OF EXPERTISE</w:t>
            </w:r>
          </w:p>
          <w:p w:rsidR="00075D83" w:rsidRPr="0002551B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02551B">
              <w:rPr>
                <w:rFonts w:ascii="Arial" w:hAnsi="Arial" w:cs="Arial"/>
                <w:b/>
                <w:lang w:val="en-CA"/>
              </w:rPr>
              <w:t>Provide a maximum of 10 words that describe your area(s) of expertise.</w:t>
            </w:r>
          </w:p>
        </w:tc>
      </w:tr>
      <w:tr w:rsidR="00075D83" w:rsidTr="00753856">
        <w:trPr>
          <w:trHeight w:val="830"/>
          <w:jc w:val="center"/>
        </w:trPr>
        <w:tc>
          <w:tcPr>
            <w:tcW w:w="10440" w:type="dxa"/>
            <w:gridSpan w:val="6"/>
          </w:tcPr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075D83" w:rsidRPr="0002551B" w:rsidRDefault="00075D83" w:rsidP="00070834">
      <w:pPr>
        <w:rPr>
          <w:lang w:val="en-CA"/>
        </w:rPr>
      </w:pPr>
    </w:p>
    <w:sectPr w:rsidR="00075D83" w:rsidRPr="0002551B" w:rsidSect="00913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3"/>
    <w:rsid w:val="0002551B"/>
    <w:rsid w:val="00070834"/>
    <w:rsid w:val="00075D83"/>
    <w:rsid w:val="00193BB0"/>
    <w:rsid w:val="001E641B"/>
    <w:rsid w:val="00250E09"/>
    <w:rsid w:val="003D7CD8"/>
    <w:rsid w:val="004716C0"/>
    <w:rsid w:val="00475D79"/>
    <w:rsid w:val="00661828"/>
    <w:rsid w:val="006B6B67"/>
    <w:rsid w:val="006E0266"/>
    <w:rsid w:val="007508EE"/>
    <w:rsid w:val="00753856"/>
    <w:rsid w:val="007E333E"/>
    <w:rsid w:val="00913083"/>
    <w:rsid w:val="00AF0A09"/>
    <w:rsid w:val="00B0560C"/>
    <w:rsid w:val="00B20835"/>
    <w:rsid w:val="00D37CF4"/>
    <w:rsid w:val="00E44085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Petersen</dc:creator>
  <cp:lastModifiedBy>Jonathan Plumbley</cp:lastModifiedBy>
  <cp:revision>3</cp:revision>
  <dcterms:created xsi:type="dcterms:W3CDTF">2016-06-22T23:11:00Z</dcterms:created>
  <dcterms:modified xsi:type="dcterms:W3CDTF">2016-06-22T23:11:00Z</dcterms:modified>
</cp:coreProperties>
</file>