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黑体" w:hAnsi="黑体" w:eastAsia="黑体" w:cs="Times New Roman"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kern w:val="0"/>
          <w:sz w:val="36"/>
          <w:szCs w:val="36"/>
        </w:rPr>
        <w:t>附表1-3</w:t>
      </w: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第二批一流本科课程建设情况表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认定级别：国家级/省级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所属学校：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120" w:firstLineChars="400"/>
        <w:jc w:val="left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黑龙江省教育厅制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二○二四年七月</w:t>
      </w: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5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○国家级线上一流课程及名称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课程负责人和团队其他主要成员教学情况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（认定为一流本科课程以来在承担该门课程教学任务、开展教学研究、获得教学奖励方面的情况）（500字左右）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/>
          <w:sz w:val="28"/>
          <w:szCs w:val="28"/>
        </w:rPr>
        <w:t>、课程建设及应用情况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认定为一流本科课程以来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课程与教学改革已解决的重点问题，混合式教学设计，课程内容与资源建设及应用情况，教学方法改革，课程教学内容及组织实施情况。课程成绩评定方式，课程评价及改革成效等情况，课程开设情况（开设年学期、面向对象、人数、评教结果），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课程对其他同类课程帮扶情况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等，开设情况需另附教务系统截图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（1500字左右）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、课程特色与创新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（500字左右）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五、课程负责人诚信承诺</w:t>
      </w:r>
    </w:p>
    <w:tbl>
      <w:tblPr>
        <w:tblStyle w:val="5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8533" w:type="dxa"/>
          </w:tcPr>
          <w:p>
            <w:pPr>
              <w:pStyle w:val="8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pStyle w:val="8"/>
              <w:spacing w:line="400" w:lineRule="exact"/>
              <w:ind w:firstLine="1920" w:firstLineChars="80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4800" w:firstLineChars="20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课程负责人（签字）：     </w:t>
            </w:r>
          </w:p>
          <w:p>
            <w:pPr>
              <w:pStyle w:val="8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年   月   日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六、课程所属院（系）意见</w:t>
      </w:r>
    </w:p>
    <w:tbl>
      <w:tblPr>
        <w:tblStyle w:val="5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</w:trPr>
        <w:tc>
          <w:tcPr>
            <w:tcW w:w="8533" w:type="dxa"/>
          </w:tcPr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</w:p>
          <w:p>
            <w:pPr>
              <w:pStyle w:val="8"/>
              <w:spacing w:line="400" w:lineRule="exact"/>
              <w:ind w:firstLine="1920" w:firstLineChars="80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6000" w:firstLineChars="25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（公章）  </w:t>
            </w:r>
          </w:p>
          <w:p>
            <w:pPr>
              <w:pStyle w:val="8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年   月   日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七、学校意见</w:t>
      </w:r>
    </w:p>
    <w:tbl>
      <w:tblPr>
        <w:tblStyle w:val="5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8533" w:type="dxa"/>
          </w:tcPr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</w:p>
          <w:p>
            <w:pPr>
              <w:pStyle w:val="8"/>
              <w:spacing w:line="400" w:lineRule="exact"/>
              <w:ind w:firstLine="1920" w:firstLineChars="80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6000" w:firstLineChars="25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（公章）  </w:t>
            </w:r>
          </w:p>
          <w:p>
            <w:pPr>
              <w:pStyle w:val="8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年   月   日</w:t>
            </w:r>
          </w:p>
        </w:tc>
      </w:tr>
    </w:tbl>
    <w:p>
      <w:pPr>
        <w:spacing w:line="340" w:lineRule="atLeas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附件：课程建设佐证材料</w:t>
      </w:r>
    </w:p>
    <w:p>
      <w:pPr>
        <w:spacing w:line="340" w:lineRule="atLeast"/>
      </w:pP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</w:rPr>
        <w:t>认定为一流本科课程以来，课程建设成效成果的相关证明材料、开设情况教务系统截图等,需清单列表+具体佐证）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mVjMjljYWJjMTUzODMzZDgxYzMzMTlmZWRhMDFmM2IifQ=="/>
  </w:docVars>
  <w:rsids>
    <w:rsidRoot w:val="00314882"/>
    <w:rsid w:val="00112D6D"/>
    <w:rsid w:val="0015272F"/>
    <w:rsid w:val="00191D62"/>
    <w:rsid w:val="00193BEC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5865AE"/>
    <w:rsid w:val="005D6133"/>
    <w:rsid w:val="005E67AC"/>
    <w:rsid w:val="005F3749"/>
    <w:rsid w:val="00687AE0"/>
    <w:rsid w:val="0069008C"/>
    <w:rsid w:val="006A5EE2"/>
    <w:rsid w:val="006D1494"/>
    <w:rsid w:val="006D32A8"/>
    <w:rsid w:val="006E5D94"/>
    <w:rsid w:val="0070176E"/>
    <w:rsid w:val="007407C2"/>
    <w:rsid w:val="0085575B"/>
    <w:rsid w:val="008C670A"/>
    <w:rsid w:val="008F12C8"/>
    <w:rsid w:val="0092217B"/>
    <w:rsid w:val="0094240B"/>
    <w:rsid w:val="00981DEF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5E4E"/>
    <w:rsid w:val="00D8798C"/>
    <w:rsid w:val="00E40DBD"/>
    <w:rsid w:val="00E53EDD"/>
    <w:rsid w:val="00EB1D26"/>
    <w:rsid w:val="00F224FA"/>
    <w:rsid w:val="00F32677"/>
    <w:rsid w:val="00F403F1"/>
    <w:rsid w:val="00F56F2D"/>
    <w:rsid w:val="01D163B6"/>
    <w:rsid w:val="029903AD"/>
    <w:rsid w:val="04B213C1"/>
    <w:rsid w:val="04D85906"/>
    <w:rsid w:val="057A1E6D"/>
    <w:rsid w:val="0A931C57"/>
    <w:rsid w:val="0C1A4101"/>
    <w:rsid w:val="0C510C4D"/>
    <w:rsid w:val="0CF94455"/>
    <w:rsid w:val="0D636D06"/>
    <w:rsid w:val="0E972E05"/>
    <w:rsid w:val="101D6869"/>
    <w:rsid w:val="125A7D6D"/>
    <w:rsid w:val="12D52F9D"/>
    <w:rsid w:val="151B3540"/>
    <w:rsid w:val="1613084D"/>
    <w:rsid w:val="16484990"/>
    <w:rsid w:val="18504ACE"/>
    <w:rsid w:val="18DF6862"/>
    <w:rsid w:val="19D2047B"/>
    <w:rsid w:val="1AC51FB0"/>
    <w:rsid w:val="1BA70DEF"/>
    <w:rsid w:val="1F1F62EC"/>
    <w:rsid w:val="1F7B2DC6"/>
    <w:rsid w:val="249E5066"/>
    <w:rsid w:val="266D7073"/>
    <w:rsid w:val="27FF31A9"/>
    <w:rsid w:val="2A0037A9"/>
    <w:rsid w:val="2A0B797C"/>
    <w:rsid w:val="2BA80947"/>
    <w:rsid w:val="301309C7"/>
    <w:rsid w:val="3235635A"/>
    <w:rsid w:val="353868D0"/>
    <w:rsid w:val="36716584"/>
    <w:rsid w:val="36C51DAC"/>
    <w:rsid w:val="39160452"/>
    <w:rsid w:val="3B3C0217"/>
    <w:rsid w:val="3B6100A5"/>
    <w:rsid w:val="3CDD4513"/>
    <w:rsid w:val="3EAB5075"/>
    <w:rsid w:val="3EAB7837"/>
    <w:rsid w:val="45AC63EA"/>
    <w:rsid w:val="46982E76"/>
    <w:rsid w:val="47270E54"/>
    <w:rsid w:val="49B0756C"/>
    <w:rsid w:val="4E1659BD"/>
    <w:rsid w:val="4F8D71E8"/>
    <w:rsid w:val="55137824"/>
    <w:rsid w:val="57525990"/>
    <w:rsid w:val="576F47C5"/>
    <w:rsid w:val="59A4008F"/>
    <w:rsid w:val="5BE769DB"/>
    <w:rsid w:val="5C1E0D18"/>
    <w:rsid w:val="5CFF55C1"/>
    <w:rsid w:val="5D4474E1"/>
    <w:rsid w:val="5D981338"/>
    <w:rsid w:val="5ED7385A"/>
    <w:rsid w:val="5FFC2C27"/>
    <w:rsid w:val="61300818"/>
    <w:rsid w:val="669F78D6"/>
    <w:rsid w:val="674F64FA"/>
    <w:rsid w:val="68F04F40"/>
    <w:rsid w:val="6EB4580A"/>
    <w:rsid w:val="700E1D65"/>
    <w:rsid w:val="71DC79B8"/>
    <w:rsid w:val="73741EF5"/>
    <w:rsid w:val="73D930AF"/>
    <w:rsid w:val="740658A8"/>
    <w:rsid w:val="780703BA"/>
    <w:rsid w:val="79B5584B"/>
    <w:rsid w:val="7A766263"/>
    <w:rsid w:val="7B873602"/>
    <w:rsid w:val="7C44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811</Words>
  <Characters>831</Characters>
  <Lines>8</Lines>
  <Paragraphs>2</Paragraphs>
  <TotalTime>1</TotalTime>
  <ScaleCrop>false</ScaleCrop>
  <LinksUpToDate>false</LinksUpToDate>
  <CharactersWithSpaces>1008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2021-04-09T17:45:00Z</dcterms:created>
  <dc:creator>hep</dc:creator>
  <cp:lastModifiedBy>WPS_1715345717</cp:lastModifiedBy>
  <dcterms:modified xsi:type="dcterms:W3CDTF">2024-07-18T07:33:09Z</dcterms:modified>
  <dc:title>附表1-3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1AF778E5AAD44FE1A0175F09D197F4D6</vt:lpwstr>
  </property>
</Properties>
</file>