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80" w:lineRule="auto"/>
        <w:ind w:right="28"/>
        <w:jc w:val="both"/>
        <w:rPr>
          <w:rFonts w:hint="default" w:ascii="黑体" w:hAnsi="黑体" w:eastAsia="黑体" w:cs="Times New Roman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6"/>
          <w:szCs w:val="36"/>
          <w:lang w:val="en-US" w:eastAsia="zh-CN"/>
        </w:rPr>
        <w:t>附件1-5</w:t>
      </w: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第二批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一流本科课程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建设情况表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（社会实践课程）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认定级别：国家级/省级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hint="eastAsia" w:ascii="黑体" w:hAnsi="黑体" w:eastAsia="黑体"/>
          <w:sz w:val="32"/>
          <w:szCs w:val="36"/>
          <w:u w:val="single"/>
          <w:lang w:eastAsia="zh-CN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所属</w:t>
      </w:r>
      <w:r>
        <w:rPr>
          <w:rFonts w:hint="eastAsia" w:ascii="黑体" w:hAnsi="黑体" w:eastAsia="黑体"/>
          <w:sz w:val="32"/>
          <w:szCs w:val="36"/>
        </w:rPr>
        <w:t>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120" w:firstLineChars="400"/>
        <w:jc w:val="left"/>
        <w:rPr>
          <w:rFonts w:hint="eastAsia" w:ascii="黑体" w:hAnsi="黑体" w:eastAsia="黑体"/>
          <w:sz w:val="28"/>
          <w:lang w:eastAsia="zh-CN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黑龙江省教育厅制</w:t>
      </w: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二○二四年七月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spacing w:line="288" w:lineRule="auto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填报说明</w:t>
      </w: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</w:p>
    <w:p>
      <w:pPr>
        <w:numPr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认定为一流本科课程以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 w:cs="黑体"/>
          <w:sz w:val="28"/>
          <w:szCs w:val="28"/>
        </w:rPr>
        <w:t>、课程建设及应用情况</w:t>
      </w:r>
    </w:p>
    <w:tbl>
      <w:tblPr>
        <w:tblStyle w:val="8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认定为一流本科课程以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，课程与教学改革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>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解决的重点问题。课程内容与资源建设及应用情况，理论学习与社会实践内容的相关性，社会实践环节的动手训练内容，具体做法案例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val="en-US" w:eastAsia="zh-CN"/>
              </w:rPr>
              <w:t>不能照搬申报内容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课程学业考评方式，课程评价及改革成效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，课程开设情况（开设年学期、面向对象、人数、评教结果），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课程对其他同类课程帮扶情况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等，开设情况需另附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教务系统截图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1500字左右）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sz w:val="28"/>
          <w:szCs w:val="28"/>
        </w:rPr>
        <w:t>、课程特色与创新</w:t>
      </w:r>
    </w:p>
    <w:tbl>
      <w:tblPr>
        <w:tblStyle w:val="8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500字左右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</w:rPr>
        <w:t>课程负责人诚信承诺</w:t>
      </w:r>
    </w:p>
    <w:tbl>
      <w:tblPr>
        <w:tblStyle w:val="7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8533" w:type="dxa"/>
            <w:vAlign w:val="top"/>
          </w:tcPr>
          <w:p>
            <w:pPr>
              <w:pStyle w:val="9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9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pStyle w:val="9"/>
              <w:spacing w:line="400" w:lineRule="exact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9"/>
              <w:spacing w:line="400" w:lineRule="exact"/>
              <w:ind w:left="0" w:leftChars="0" w:firstLine="4800" w:firstLineChars="20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课程负责人（签字）：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pStyle w:val="9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年   月   日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课程所属院（系）</w:t>
      </w:r>
      <w:r>
        <w:rPr>
          <w:rFonts w:hint="eastAsia" w:ascii="黑体" w:hAnsi="黑体" w:eastAsia="黑体"/>
          <w:sz w:val="28"/>
          <w:szCs w:val="28"/>
          <w:lang w:eastAsia="zh-CN"/>
        </w:rPr>
        <w:t>意见</w:t>
      </w:r>
    </w:p>
    <w:tbl>
      <w:tblPr>
        <w:tblStyle w:val="7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8533" w:type="dxa"/>
            <w:vAlign w:val="top"/>
          </w:tcPr>
          <w:p>
            <w:pPr>
              <w:pStyle w:val="9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both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9"/>
              <w:spacing w:line="400" w:lineRule="exact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9"/>
              <w:spacing w:line="400" w:lineRule="exact"/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9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年   月   日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sz w:val="28"/>
          <w:szCs w:val="28"/>
          <w:lang w:eastAsia="zh-CN"/>
        </w:rPr>
        <w:t>、学校意见</w:t>
      </w:r>
    </w:p>
    <w:tbl>
      <w:tblPr>
        <w:tblStyle w:val="7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8533" w:type="dxa"/>
            <w:vAlign w:val="top"/>
          </w:tcPr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both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9"/>
              <w:spacing w:line="400" w:lineRule="exact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9"/>
              <w:spacing w:line="400" w:lineRule="exact"/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9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年   月   日</w:t>
            </w:r>
          </w:p>
        </w:tc>
      </w:tr>
    </w:tbl>
    <w:p>
      <w:pPr>
        <w:spacing w:line="340" w:lineRule="atLeas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课程建设佐证材料</w:t>
      </w:r>
    </w:p>
    <w:p>
      <w:pPr>
        <w:spacing w:line="340" w:lineRule="atLeast"/>
        <w:ind w:firstLine="482" w:firstLineChars="200"/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/>
        </w:rPr>
        <w:t>认定为一流本科课程以来，课程建设成效成果的相关证明材料、社会实践所在地相关机构的评价（实践基地相关机构出具并盖章），开设情况教务系统截图等,需清单列表+具体佐证。</w:t>
      </w:r>
    </w:p>
    <w:p>
      <w:pPr>
        <w:spacing w:line="340" w:lineRule="atLeast"/>
        <w:ind w:firstLine="482" w:firstLineChars="200"/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c4NGY0NGRhYWM2Y2RhNzllOTFhMjBiOTZiMTAxMTkifQ=="/>
  </w:docVars>
  <w:rsids>
    <w:rsidRoot w:val="00314882"/>
    <w:rsid w:val="00133353"/>
    <w:rsid w:val="001455E1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64E4D"/>
    <w:rsid w:val="0039477D"/>
    <w:rsid w:val="003B66B4"/>
    <w:rsid w:val="004A40D3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732251"/>
    <w:rsid w:val="007E3686"/>
    <w:rsid w:val="007F7A9C"/>
    <w:rsid w:val="0085575B"/>
    <w:rsid w:val="00962EE9"/>
    <w:rsid w:val="009C67B2"/>
    <w:rsid w:val="00A70052"/>
    <w:rsid w:val="00AC44CD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72806"/>
    <w:rsid w:val="00EE4E34"/>
    <w:rsid w:val="00F56F2D"/>
    <w:rsid w:val="00F60778"/>
    <w:rsid w:val="00FA0899"/>
    <w:rsid w:val="00FD09A1"/>
    <w:rsid w:val="00FE4849"/>
    <w:rsid w:val="042511CF"/>
    <w:rsid w:val="05FF621B"/>
    <w:rsid w:val="10C94215"/>
    <w:rsid w:val="14BF0E79"/>
    <w:rsid w:val="15CA62EE"/>
    <w:rsid w:val="16127A87"/>
    <w:rsid w:val="16327085"/>
    <w:rsid w:val="17510115"/>
    <w:rsid w:val="188F56DF"/>
    <w:rsid w:val="19804280"/>
    <w:rsid w:val="1CA03BAA"/>
    <w:rsid w:val="1E0E6C45"/>
    <w:rsid w:val="22B53EA4"/>
    <w:rsid w:val="2A075663"/>
    <w:rsid w:val="2C0B77EF"/>
    <w:rsid w:val="31BD2FC0"/>
    <w:rsid w:val="328737D3"/>
    <w:rsid w:val="33996CD6"/>
    <w:rsid w:val="3695761A"/>
    <w:rsid w:val="397265DE"/>
    <w:rsid w:val="3DB355D9"/>
    <w:rsid w:val="445A7D7F"/>
    <w:rsid w:val="47634088"/>
    <w:rsid w:val="4A242EE8"/>
    <w:rsid w:val="4C592F7E"/>
    <w:rsid w:val="4D89266A"/>
    <w:rsid w:val="4F847543"/>
    <w:rsid w:val="54771E12"/>
    <w:rsid w:val="555C73CD"/>
    <w:rsid w:val="57317727"/>
    <w:rsid w:val="575016D2"/>
    <w:rsid w:val="57EC7394"/>
    <w:rsid w:val="5BC81856"/>
    <w:rsid w:val="5C343DBA"/>
    <w:rsid w:val="60B62144"/>
    <w:rsid w:val="60E811EB"/>
    <w:rsid w:val="636B4880"/>
    <w:rsid w:val="6446715E"/>
    <w:rsid w:val="66640AE9"/>
    <w:rsid w:val="6B0F7633"/>
    <w:rsid w:val="6BC41102"/>
    <w:rsid w:val="75DE3E59"/>
    <w:rsid w:val="7CFE423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735</Words>
  <Characters>747</Characters>
  <Lines>16</Lines>
  <Paragraphs>4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2021-04-09T17:52:00Z</dcterms:created>
  <dc:creator>hep</dc:creator>
  <cp:lastModifiedBy>刘灵芝</cp:lastModifiedBy>
  <dcterms:modified xsi:type="dcterms:W3CDTF">2024-07-04T01:53:43Z</dcterms:modified>
  <dc:title>附件1-5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A17C03DD630243D8836178FD46FB3E6B</vt:lpwstr>
  </property>
</Properties>
</file>