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26" w:rsidRDefault="0057395F" w:rsidP="00BA7575">
      <w:pPr>
        <w:jc w:val="center"/>
        <w:rPr>
          <w:rFonts w:ascii="黑体" w:eastAsia="黑体" w:hAnsi="黑体"/>
          <w:sz w:val="44"/>
          <w:szCs w:val="44"/>
        </w:rPr>
      </w:pPr>
      <w:r w:rsidRPr="00BA7575">
        <w:rPr>
          <w:rFonts w:ascii="黑体" w:eastAsia="黑体" w:hAnsi="黑体" w:hint="eastAsia"/>
          <w:sz w:val="44"/>
          <w:szCs w:val="44"/>
        </w:rPr>
        <w:t>爱丁堡大学工学院</w:t>
      </w:r>
      <w:r w:rsidR="00BA7575" w:rsidRPr="00BA7575">
        <w:rPr>
          <w:rFonts w:ascii="黑体" w:eastAsia="黑体" w:hAnsi="黑体" w:hint="eastAsia"/>
          <w:sz w:val="44"/>
          <w:szCs w:val="44"/>
        </w:rPr>
        <w:t>2+2专业</w:t>
      </w:r>
    </w:p>
    <w:p w:rsidR="00BA7575" w:rsidRPr="00BA7575" w:rsidRDefault="00BA7575" w:rsidP="00BA7575">
      <w:pPr>
        <w:jc w:val="center"/>
        <w:rPr>
          <w:rFonts w:ascii="黑体" w:eastAsia="黑体" w:hAnsi="黑体"/>
          <w:sz w:val="44"/>
          <w:szCs w:val="44"/>
        </w:rPr>
      </w:pPr>
    </w:p>
    <w:p w:rsidR="00BA7575" w:rsidRPr="006D7008" w:rsidRDefault="00BA7575" w:rsidP="00BA7575">
      <w:pPr>
        <w:widowControl/>
        <w:shd w:val="clear" w:color="auto" w:fill="F5F5F5"/>
        <w:spacing w:after="192"/>
        <w:jc w:val="left"/>
        <w:outlineLvl w:val="2"/>
        <w:rPr>
          <w:rFonts w:ascii="Source Sans Pro Semibold" w:eastAsia="宋体" w:hAnsi="Source Sans Pro Semibold" w:cs="宋体" w:hint="eastAsia"/>
          <w:b/>
          <w:bCs/>
          <w:color w:val="555555"/>
          <w:kern w:val="0"/>
          <w:sz w:val="34"/>
          <w:szCs w:val="34"/>
        </w:rPr>
      </w:pPr>
      <w:r w:rsidRPr="006D7008">
        <w:rPr>
          <w:rFonts w:ascii="Source Sans Pro Semibold" w:eastAsia="宋体" w:hAnsi="Source Sans Pro Semibold" w:cs="宋体"/>
          <w:b/>
          <w:bCs/>
          <w:color w:val="555555"/>
          <w:kern w:val="0"/>
          <w:sz w:val="34"/>
          <w:szCs w:val="34"/>
        </w:rPr>
        <w:t>Chemical Engineering</w:t>
      </w:r>
      <w:r>
        <w:rPr>
          <w:rFonts w:ascii="Source Sans Pro Semibold" w:eastAsia="宋体" w:hAnsi="Source Sans Pro Semibold" w:cs="宋体" w:hint="eastAsia"/>
          <w:b/>
          <w:bCs/>
          <w:color w:val="555555"/>
          <w:kern w:val="0"/>
          <w:sz w:val="34"/>
          <w:szCs w:val="34"/>
        </w:rPr>
        <w:t xml:space="preserve"> </w:t>
      </w:r>
      <w:r>
        <w:rPr>
          <w:rFonts w:ascii="Source Sans Pro Semibold" w:eastAsia="宋体" w:hAnsi="Source Sans Pro Semibold" w:cs="宋体" w:hint="eastAsia"/>
          <w:b/>
          <w:bCs/>
          <w:color w:val="555555"/>
          <w:kern w:val="0"/>
          <w:sz w:val="34"/>
          <w:szCs w:val="34"/>
        </w:rPr>
        <w:t>化学工程</w:t>
      </w:r>
    </w:p>
    <w:p w:rsidR="00BA7575" w:rsidRPr="006D7008" w:rsidRDefault="00BA7575" w:rsidP="00BA7575">
      <w:pPr>
        <w:widowControl/>
        <w:numPr>
          <w:ilvl w:val="0"/>
          <w:numId w:val="2"/>
        </w:numPr>
        <w:shd w:val="clear" w:color="auto" w:fill="F5F5F5"/>
        <w:spacing w:before="100" w:beforeAutospacing="1" w:after="100" w:afterAutospacing="1"/>
        <w:ind w:left="600"/>
        <w:jc w:val="left"/>
        <w:rPr>
          <w:rFonts w:ascii="Source Sans Pro" w:eastAsia="宋体" w:hAnsi="Source Sans Pro" w:cs="宋体" w:hint="eastAsia"/>
          <w:color w:val="555555"/>
          <w:kern w:val="0"/>
          <w:sz w:val="24"/>
          <w:szCs w:val="24"/>
        </w:rPr>
      </w:pPr>
      <w:r w:rsidRPr="006D7008">
        <w:rPr>
          <w:rFonts w:ascii="Source Sans Pro" w:eastAsia="宋体" w:hAnsi="Source Sans Pro" w:cs="宋体"/>
          <w:color w:val="337AB7"/>
          <w:kern w:val="0"/>
          <w:sz w:val="24"/>
          <w:szCs w:val="24"/>
        </w:rPr>
        <w:t>Chemical Engineering (</w:t>
      </w:r>
      <w:proofErr w:type="spellStart"/>
      <w:r w:rsidRPr="006D7008">
        <w:rPr>
          <w:rFonts w:ascii="Source Sans Pro" w:eastAsia="宋体" w:hAnsi="Source Sans Pro" w:cs="宋体"/>
          <w:color w:val="337AB7"/>
          <w:kern w:val="0"/>
          <w:sz w:val="24"/>
          <w:szCs w:val="24"/>
        </w:rPr>
        <w:t>BEng</w:t>
      </w:r>
      <w:proofErr w:type="spellEnd"/>
      <w:r w:rsidRPr="006D7008">
        <w:rPr>
          <w:rFonts w:ascii="Source Sans Pro" w:eastAsia="宋体" w:hAnsi="Source Sans Pro" w:cs="宋体"/>
          <w:color w:val="337AB7"/>
          <w:kern w:val="0"/>
          <w:sz w:val="24"/>
          <w:szCs w:val="24"/>
        </w:rPr>
        <w:t xml:space="preserve"> </w:t>
      </w:r>
      <w:proofErr w:type="spellStart"/>
      <w:r w:rsidRPr="006D7008">
        <w:rPr>
          <w:rFonts w:ascii="Source Sans Pro" w:eastAsia="宋体" w:hAnsi="Source Sans Pro" w:cs="宋体"/>
          <w:color w:val="337AB7"/>
          <w:kern w:val="0"/>
          <w:sz w:val="24"/>
          <w:szCs w:val="24"/>
        </w:rPr>
        <w:t>Hons</w:t>
      </w:r>
      <w:proofErr w:type="spellEnd"/>
      <w:r w:rsidRPr="006D7008">
        <w:rPr>
          <w:rFonts w:ascii="Source Sans Pro" w:eastAsia="宋体" w:hAnsi="Source Sans Pro" w:cs="宋体"/>
          <w:color w:val="337AB7"/>
          <w:kern w:val="0"/>
          <w:sz w:val="24"/>
          <w:szCs w:val="24"/>
        </w:rPr>
        <w:t>)</w:t>
      </w:r>
      <w:r>
        <w:rPr>
          <w:rFonts w:ascii="Source Sans Pro" w:eastAsia="宋体" w:hAnsi="Source Sans Pro" w:cs="宋体" w:hint="eastAsia"/>
          <w:color w:val="555555"/>
          <w:kern w:val="0"/>
          <w:sz w:val="24"/>
          <w:szCs w:val="24"/>
        </w:rPr>
        <w:t xml:space="preserve"> </w:t>
      </w:r>
      <w:r>
        <w:rPr>
          <w:rFonts w:ascii="Source Sans Pro" w:eastAsia="宋体" w:hAnsi="Source Sans Pro" w:cs="宋体" w:hint="eastAsia"/>
          <w:color w:val="555555"/>
          <w:kern w:val="0"/>
          <w:sz w:val="24"/>
          <w:szCs w:val="24"/>
        </w:rPr>
        <w:t>化学工程</w:t>
      </w:r>
    </w:p>
    <w:p w:rsidR="00BA7575" w:rsidRPr="006D7008" w:rsidRDefault="00BA7575" w:rsidP="00BA7575">
      <w:pPr>
        <w:widowControl/>
        <w:shd w:val="clear" w:color="auto" w:fill="F5F5F5"/>
        <w:spacing w:after="192"/>
        <w:jc w:val="left"/>
        <w:outlineLvl w:val="2"/>
        <w:rPr>
          <w:rFonts w:ascii="Source Sans Pro Semibold" w:eastAsia="宋体" w:hAnsi="Source Sans Pro Semibold" w:cs="宋体" w:hint="eastAsia"/>
          <w:b/>
          <w:bCs/>
          <w:color w:val="555555"/>
          <w:kern w:val="0"/>
          <w:sz w:val="34"/>
          <w:szCs w:val="34"/>
        </w:rPr>
      </w:pPr>
      <w:r w:rsidRPr="006D7008">
        <w:rPr>
          <w:rFonts w:ascii="Source Sans Pro Semibold" w:eastAsia="宋体" w:hAnsi="Source Sans Pro Semibold" w:cs="宋体"/>
          <w:b/>
          <w:bCs/>
          <w:color w:val="555555"/>
          <w:kern w:val="0"/>
          <w:sz w:val="34"/>
          <w:szCs w:val="34"/>
        </w:rPr>
        <w:t>Civil and Environmental Engineering</w:t>
      </w:r>
      <w:r>
        <w:rPr>
          <w:rFonts w:ascii="Source Sans Pro Semibold" w:eastAsia="宋体" w:hAnsi="Source Sans Pro Semibold" w:cs="宋体" w:hint="eastAsia"/>
          <w:b/>
          <w:bCs/>
          <w:color w:val="555555"/>
          <w:kern w:val="0"/>
          <w:sz w:val="34"/>
          <w:szCs w:val="34"/>
        </w:rPr>
        <w:t xml:space="preserve"> </w:t>
      </w:r>
      <w:r>
        <w:rPr>
          <w:rFonts w:ascii="Source Sans Pro Semibold" w:eastAsia="宋体" w:hAnsi="Source Sans Pro Semibold" w:cs="宋体" w:hint="eastAsia"/>
          <w:b/>
          <w:bCs/>
          <w:color w:val="555555"/>
          <w:kern w:val="0"/>
          <w:sz w:val="34"/>
          <w:szCs w:val="34"/>
        </w:rPr>
        <w:t>建筑与环境工程</w:t>
      </w:r>
    </w:p>
    <w:p w:rsidR="00BA7575" w:rsidRPr="006D7008" w:rsidRDefault="006A5068" w:rsidP="00BA7575">
      <w:pPr>
        <w:widowControl/>
        <w:numPr>
          <w:ilvl w:val="0"/>
          <w:numId w:val="3"/>
        </w:numPr>
        <w:shd w:val="clear" w:color="auto" w:fill="F5F5F5"/>
        <w:spacing w:before="100" w:beforeAutospacing="1" w:after="100" w:afterAutospacing="1" w:line="360" w:lineRule="auto"/>
        <w:ind w:left="595" w:hanging="357"/>
        <w:jc w:val="left"/>
        <w:rPr>
          <w:rFonts w:ascii="Source Sans Pro" w:eastAsia="宋体" w:hAnsi="Source Sans Pro" w:cs="宋体" w:hint="eastAsia"/>
          <w:color w:val="555555"/>
          <w:kern w:val="0"/>
          <w:sz w:val="24"/>
          <w:szCs w:val="24"/>
        </w:rPr>
      </w:pPr>
      <w:hyperlink r:id="rId7" w:tgtFrame="_blank" w:tooltip="Civil Engineering (BEng Hons)" w:history="1">
        <w:r w:rsidR="00BA7575" w:rsidRPr="006D7008">
          <w:rPr>
            <w:rFonts w:ascii="Source Sans Pro" w:eastAsia="宋体" w:hAnsi="Source Sans Pro" w:cs="宋体"/>
            <w:color w:val="337AB7"/>
            <w:kern w:val="0"/>
            <w:sz w:val="24"/>
            <w:szCs w:val="24"/>
          </w:rPr>
          <w:t>Civil Engineering (BEng Hons)</w:t>
        </w:r>
      </w:hyperlink>
      <w:r w:rsidR="00BA7575">
        <w:rPr>
          <w:rFonts w:ascii="Source Sans Pro" w:eastAsia="宋体" w:hAnsi="Source Sans Pro" w:cs="宋体" w:hint="eastAsia"/>
          <w:color w:val="555555"/>
          <w:kern w:val="0"/>
          <w:sz w:val="24"/>
          <w:szCs w:val="24"/>
        </w:rPr>
        <w:t xml:space="preserve"> </w:t>
      </w:r>
      <w:r w:rsidR="00BA7575">
        <w:rPr>
          <w:rFonts w:ascii="Source Sans Pro" w:eastAsia="宋体" w:hAnsi="Source Sans Pro" w:cs="宋体" w:hint="eastAsia"/>
          <w:color w:val="555555"/>
          <w:kern w:val="0"/>
          <w:sz w:val="24"/>
          <w:szCs w:val="24"/>
        </w:rPr>
        <w:t>土木工程</w:t>
      </w:r>
    </w:p>
    <w:p w:rsidR="00BA7575" w:rsidRPr="006D7008" w:rsidRDefault="00BA7575" w:rsidP="00BA7575">
      <w:pPr>
        <w:widowControl/>
        <w:shd w:val="clear" w:color="auto" w:fill="F5F5F5"/>
        <w:spacing w:after="192"/>
        <w:jc w:val="left"/>
        <w:outlineLvl w:val="2"/>
        <w:rPr>
          <w:rFonts w:ascii="Source Sans Pro Semibold" w:eastAsia="宋体" w:hAnsi="Source Sans Pro Semibold" w:cs="宋体" w:hint="eastAsia"/>
          <w:b/>
          <w:bCs/>
          <w:color w:val="555555"/>
          <w:kern w:val="0"/>
          <w:sz w:val="34"/>
          <w:szCs w:val="34"/>
        </w:rPr>
      </w:pPr>
      <w:r w:rsidRPr="006D7008">
        <w:rPr>
          <w:rFonts w:ascii="Source Sans Pro Semibold" w:eastAsia="宋体" w:hAnsi="Source Sans Pro Semibold" w:cs="宋体"/>
          <w:b/>
          <w:bCs/>
          <w:color w:val="555555"/>
          <w:kern w:val="0"/>
          <w:sz w:val="34"/>
          <w:szCs w:val="34"/>
        </w:rPr>
        <w:t>Electronics and Electrical Engineering</w:t>
      </w:r>
      <w:r>
        <w:rPr>
          <w:rFonts w:ascii="Source Sans Pro Semibold" w:eastAsia="宋体" w:hAnsi="Source Sans Pro Semibold" w:cs="宋体" w:hint="eastAsia"/>
          <w:b/>
          <w:bCs/>
          <w:color w:val="555555"/>
          <w:kern w:val="0"/>
          <w:sz w:val="34"/>
          <w:szCs w:val="34"/>
        </w:rPr>
        <w:t xml:space="preserve"> </w:t>
      </w:r>
      <w:r>
        <w:rPr>
          <w:rFonts w:ascii="Source Sans Pro Semibold" w:eastAsia="宋体" w:hAnsi="Source Sans Pro Semibold" w:cs="宋体" w:hint="eastAsia"/>
          <w:b/>
          <w:bCs/>
          <w:color w:val="555555"/>
          <w:kern w:val="0"/>
          <w:sz w:val="34"/>
          <w:szCs w:val="34"/>
        </w:rPr>
        <w:t>电子电气工程</w:t>
      </w:r>
    </w:p>
    <w:p w:rsidR="00BA7575" w:rsidRPr="006D7008" w:rsidRDefault="006A5068" w:rsidP="00BA7575">
      <w:pPr>
        <w:widowControl/>
        <w:numPr>
          <w:ilvl w:val="0"/>
          <w:numId w:val="4"/>
        </w:numPr>
        <w:shd w:val="clear" w:color="auto" w:fill="F5F5F5"/>
        <w:spacing w:before="100" w:beforeAutospacing="1" w:after="100" w:afterAutospacing="1"/>
        <w:ind w:left="600"/>
        <w:jc w:val="left"/>
        <w:rPr>
          <w:rFonts w:ascii="Source Sans Pro" w:eastAsia="宋体" w:hAnsi="Source Sans Pro" w:cs="宋体" w:hint="eastAsia"/>
          <w:color w:val="555555"/>
          <w:kern w:val="0"/>
          <w:sz w:val="24"/>
          <w:szCs w:val="24"/>
        </w:rPr>
      </w:pPr>
      <w:hyperlink r:id="rId8" w:tgtFrame="_blank" w:tooltip="Electronics and Electrical Engineering (BEng Hons)" w:history="1">
        <w:r w:rsidR="00BA7575" w:rsidRPr="006D7008">
          <w:rPr>
            <w:rFonts w:ascii="Source Sans Pro" w:eastAsia="宋体" w:hAnsi="Source Sans Pro" w:cs="宋体"/>
            <w:color w:val="337AB7"/>
            <w:kern w:val="0"/>
            <w:sz w:val="24"/>
            <w:szCs w:val="24"/>
          </w:rPr>
          <w:t>Electronics and Electrical Engineering (BEng Hons)</w:t>
        </w:r>
      </w:hyperlink>
      <w:r w:rsidR="00BA7575">
        <w:rPr>
          <w:rFonts w:ascii="Source Sans Pro" w:eastAsia="宋体" w:hAnsi="Source Sans Pro" w:cs="宋体" w:hint="eastAsia"/>
          <w:color w:val="555555"/>
          <w:kern w:val="0"/>
          <w:sz w:val="24"/>
          <w:szCs w:val="24"/>
        </w:rPr>
        <w:t xml:space="preserve"> </w:t>
      </w:r>
      <w:r w:rsidR="00BA7575">
        <w:rPr>
          <w:rFonts w:ascii="Source Sans Pro" w:eastAsia="宋体" w:hAnsi="Source Sans Pro" w:cs="宋体" w:hint="eastAsia"/>
          <w:color w:val="555555"/>
          <w:kern w:val="0"/>
          <w:sz w:val="24"/>
          <w:szCs w:val="24"/>
        </w:rPr>
        <w:t>电子电气工程</w:t>
      </w:r>
    </w:p>
    <w:p w:rsidR="00BA7575" w:rsidRPr="006D7008" w:rsidRDefault="00BA7575" w:rsidP="00BA7575">
      <w:pPr>
        <w:widowControl/>
        <w:shd w:val="clear" w:color="auto" w:fill="F5F5F5"/>
        <w:spacing w:after="192"/>
        <w:jc w:val="left"/>
        <w:outlineLvl w:val="2"/>
        <w:rPr>
          <w:rFonts w:ascii="Source Sans Pro Semibold" w:eastAsia="宋体" w:hAnsi="Source Sans Pro Semibold" w:cs="宋体" w:hint="eastAsia"/>
          <w:b/>
          <w:bCs/>
          <w:color w:val="555555"/>
          <w:kern w:val="0"/>
          <w:sz w:val="34"/>
          <w:szCs w:val="34"/>
        </w:rPr>
      </w:pPr>
      <w:r w:rsidRPr="006D7008">
        <w:rPr>
          <w:rFonts w:ascii="Source Sans Pro Semibold" w:eastAsia="宋体" w:hAnsi="Source Sans Pro Semibold" w:cs="宋体"/>
          <w:b/>
          <w:bCs/>
          <w:color w:val="555555"/>
          <w:kern w:val="0"/>
          <w:sz w:val="34"/>
          <w:szCs w:val="34"/>
        </w:rPr>
        <w:t>Mechanical Engineering</w:t>
      </w:r>
      <w:r>
        <w:rPr>
          <w:rFonts w:ascii="Source Sans Pro Semibold" w:eastAsia="宋体" w:hAnsi="Source Sans Pro Semibold" w:cs="宋体" w:hint="eastAsia"/>
          <w:b/>
          <w:bCs/>
          <w:color w:val="555555"/>
          <w:kern w:val="0"/>
          <w:sz w:val="34"/>
          <w:szCs w:val="34"/>
        </w:rPr>
        <w:t xml:space="preserve"> </w:t>
      </w:r>
      <w:r>
        <w:rPr>
          <w:rFonts w:ascii="Source Sans Pro Semibold" w:eastAsia="宋体" w:hAnsi="Source Sans Pro Semibold" w:cs="宋体" w:hint="eastAsia"/>
          <w:b/>
          <w:bCs/>
          <w:color w:val="555555"/>
          <w:kern w:val="0"/>
          <w:sz w:val="34"/>
          <w:szCs w:val="34"/>
        </w:rPr>
        <w:t>机械工程</w:t>
      </w:r>
    </w:p>
    <w:p w:rsidR="00BA7575" w:rsidRPr="006D7008" w:rsidRDefault="006A5068" w:rsidP="00BA7575">
      <w:pPr>
        <w:widowControl/>
        <w:numPr>
          <w:ilvl w:val="0"/>
          <w:numId w:val="5"/>
        </w:numPr>
        <w:shd w:val="clear" w:color="auto" w:fill="F5F5F5"/>
        <w:spacing w:before="100" w:beforeAutospacing="1" w:after="100" w:afterAutospacing="1"/>
        <w:ind w:left="600"/>
        <w:jc w:val="left"/>
        <w:rPr>
          <w:rFonts w:ascii="Source Sans Pro" w:eastAsia="宋体" w:hAnsi="Source Sans Pro" w:cs="宋体" w:hint="eastAsia"/>
          <w:color w:val="555555"/>
          <w:kern w:val="0"/>
          <w:sz w:val="24"/>
          <w:szCs w:val="24"/>
        </w:rPr>
      </w:pPr>
      <w:hyperlink r:id="rId9" w:tgtFrame="_blank" w:tooltip="Mechanical Engineering (BEng Hons)" w:history="1">
        <w:r w:rsidR="00BA7575" w:rsidRPr="006D7008">
          <w:rPr>
            <w:rFonts w:ascii="Source Sans Pro" w:eastAsia="宋体" w:hAnsi="Source Sans Pro" w:cs="宋体"/>
            <w:color w:val="337AB7"/>
            <w:kern w:val="0"/>
            <w:sz w:val="24"/>
            <w:szCs w:val="24"/>
          </w:rPr>
          <w:t>Mechanical Engineering (BEng Hons)</w:t>
        </w:r>
      </w:hyperlink>
      <w:r w:rsidR="00BA7575">
        <w:rPr>
          <w:rFonts w:ascii="Source Sans Pro" w:eastAsia="宋体" w:hAnsi="Source Sans Pro" w:cs="宋体" w:hint="eastAsia"/>
          <w:color w:val="555555"/>
          <w:kern w:val="0"/>
          <w:sz w:val="24"/>
          <w:szCs w:val="24"/>
        </w:rPr>
        <w:t xml:space="preserve"> </w:t>
      </w:r>
      <w:r w:rsidR="00BA7575">
        <w:rPr>
          <w:rFonts w:ascii="Source Sans Pro" w:eastAsia="宋体" w:hAnsi="Source Sans Pro" w:cs="宋体" w:hint="eastAsia"/>
          <w:color w:val="555555"/>
          <w:kern w:val="0"/>
          <w:sz w:val="24"/>
          <w:szCs w:val="24"/>
        </w:rPr>
        <w:t>机械工程</w:t>
      </w:r>
    </w:p>
    <w:p w:rsidR="00BA7575" w:rsidRPr="006D7008" w:rsidRDefault="00BA7575" w:rsidP="00BA7575">
      <w:pPr>
        <w:widowControl/>
        <w:shd w:val="clear" w:color="auto" w:fill="F5F5F5"/>
        <w:spacing w:after="192"/>
        <w:jc w:val="left"/>
        <w:outlineLvl w:val="2"/>
        <w:rPr>
          <w:rFonts w:ascii="Source Sans Pro Semibold" w:eastAsia="宋体" w:hAnsi="Source Sans Pro Semibold" w:cs="宋体" w:hint="eastAsia"/>
          <w:b/>
          <w:bCs/>
          <w:color w:val="555555"/>
          <w:kern w:val="0"/>
          <w:sz w:val="34"/>
          <w:szCs w:val="34"/>
        </w:rPr>
      </w:pPr>
      <w:r w:rsidRPr="006D7008">
        <w:rPr>
          <w:rFonts w:ascii="Source Sans Pro Semibold" w:eastAsia="宋体" w:hAnsi="Source Sans Pro Semibold" w:cs="宋体"/>
          <w:b/>
          <w:bCs/>
          <w:color w:val="555555"/>
          <w:kern w:val="0"/>
          <w:sz w:val="34"/>
          <w:szCs w:val="34"/>
        </w:rPr>
        <w:t>Electrical and Mechanical Engineering</w:t>
      </w:r>
      <w:r>
        <w:rPr>
          <w:rFonts w:ascii="Source Sans Pro Semibold" w:eastAsia="宋体" w:hAnsi="Source Sans Pro Semibold" w:cs="宋体" w:hint="eastAsia"/>
          <w:b/>
          <w:bCs/>
          <w:color w:val="555555"/>
          <w:kern w:val="0"/>
          <w:sz w:val="34"/>
          <w:szCs w:val="34"/>
        </w:rPr>
        <w:t xml:space="preserve"> </w:t>
      </w:r>
      <w:r>
        <w:rPr>
          <w:rFonts w:ascii="Source Sans Pro Semibold" w:eastAsia="宋体" w:hAnsi="Source Sans Pro Semibold" w:cs="宋体" w:hint="eastAsia"/>
          <w:b/>
          <w:bCs/>
          <w:color w:val="555555"/>
          <w:kern w:val="0"/>
          <w:sz w:val="34"/>
          <w:szCs w:val="34"/>
        </w:rPr>
        <w:t>机电工程</w:t>
      </w:r>
    </w:p>
    <w:p w:rsidR="00BA7575" w:rsidRPr="006D7008" w:rsidRDefault="006A5068" w:rsidP="00BA7575">
      <w:pPr>
        <w:widowControl/>
        <w:numPr>
          <w:ilvl w:val="0"/>
          <w:numId w:val="6"/>
        </w:numPr>
        <w:shd w:val="clear" w:color="auto" w:fill="F5F5F5"/>
        <w:spacing w:before="100" w:beforeAutospacing="1" w:after="100" w:afterAutospacing="1"/>
        <w:ind w:left="600"/>
        <w:jc w:val="left"/>
        <w:rPr>
          <w:rFonts w:ascii="Source Sans Pro" w:eastAsia="宋体" w:hAnsi="Source Sans Pro" w:cs="宋体" w:hint="eastAsia"/>
          <w:color w:val="555555"/>
          <w:kern w:val="0"/>
          <w:sz w:val="24"/>
          <w:szCs w:val="24"/>
        </w:rPr>
      </w:pPr>
      <w:hyperlink r:id="rId10" w:tgtFrame="_blank" w:tooltip="Electrical and Mechanical Engineering (BEng Hons)" w:history="1">
        <w:r w:rsidR="00BA7575" w:rsidRPr="006D7008">
          <w:rPr>
            <w:rFonts w:ascii="Source Sans Pro" w:eastAsia="宋体" w:hAnsi="Source Sans Pro" w:cs="宋体"/>
            <w:color w:val="337AB7"/>
            <w:kern w:val="0"/>
            <w:sz w:val="24"/>
            <w:szCs w:val="24"/>
          </w:rPr>
          <w:t>Electrical and Mechanical Engineering (BEng Hons)</w:t>
        </w:r>
      </w:hyperlink>
      <w:r w:rsidR="00BA7575">
        <w:rPr>
          <w:rFonts w:ascii="Source Sans Pro" w:eastAsia="宋体" w:hAnsi="Source Sans Pro" w:cs="宋体" w:hint="eastAsia"/>
          <w:color w:val="555555"/>
          <w:kern w:val="0"/>
          <w:sz w:val="24"/>
          <w:szCs w:val="24"/>
        </w:rPr>
        <w:t xml:space="preserve"> </w:t>
      </w:r>
      <w:r w:rsidR="00BA7575">
        <w:rPr>
          <w:rFonts w:ascii="Source Sans Pro" w:eastAsia="宋体" w:hAnsi="Source Sans Pro" w:cs="宋体" w:hint="eastAsia"/>
          <w:color w:val="555555"/>
          <w:kern w:val="0"/>
          <w:sz w:val="24"/>
          <w:szCs w:val="24"/>
        </w:rPr>
        <w:t>机电工程</w:t>
      </w:r>
    </w:p>
    <w:p w:rsidR="0057395F" w:rsidRPr="006D7008" w:rsidRDefault="0057395F"/>
    <w:sectPr w:rsidR="0057395F" w:rsidRPr="006D7008" w:rsidSect="007E5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467" w:rsidRDefault="00272467" w:rsidP="008F2FF8">
      <w:r>
        <w:separator/>
      </w:r>
    </w:p>
  </w:endnote>
  <w:endnote w:type="continuationSeparator" w:id="0">
    <w:p w:rsidR="00272467" w:rsidRDefault="00272467" w:rsidP="008F2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urce Sans Pro 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467" w:rsidRDefault="00272467" w:rsidP="008F2FF8">
      <w:r>
        <w:separator/>
      </w:r>
    </w:p>
  </w:footnote>
  <w:footnote w:type="continuationSeparator" w:id="0">
    <w:p w:rsidR="00272467" w:rsidRDefault="00272467" w:rsidP="008F2F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C37"/>
    <w:multiLevelType w:val="multilevel"/>
    <w:tmpl w:val="54C4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43232"/>
    <w:multiLevelType w:val="multilevel"/>
    <w:tmpl w:val="B322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0F6C4D"/>
    <w:multiLevelType w:val="multilevel"/>
    <w:tmpl w:val="4002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E9265E"/>
    <w:multiLevelType w:val="multilevel"/>
    <w:tmpl w:val="1DAA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A657A1"/>
    <w:multiLevelType w:val="multilevel"/>
    <w:tmpl w:val="0734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734157"/>
    <w:multiLevelType w:val="multilevel"/>
    <w:tmpl w:val="E90A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F043AF"/>
    <w:multiLevelType w:val="multilevel"/>
    <w:tmpl w:val="B094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008"/>
    <w:rsid w:val="00012889"/>
    <w:rsid w:val="00027270"/>
    <w:rsid w:val="000337EE"/>
    <w:rsid w:val="00040310"/>
    <w:rsid w:val="0005348E"/>
    <w:rsid w:val="00065342"/>
    <w:rsid w:val="00074549"/>
    <w:rsid w:val="000812CE"/>
    <w:rsid w:val="00097930"/>
    <w:rsid w:val="000A1C99"/>
    <w:rsid w:val="000C687F"/>
    <w:rsid w:val="000E1F85"/>
    <w:rsid w:val="000F0124"/>
    <w:rsid w:val="00104DD7"/>
    <w:rsid w:val="00112D2D"/>
    <w:rsid w:val="00122869"/>
    <w:rsid w:val="00124A7E"/>
    <w:rsid w:val="001303A0"/>
    <w:rsid w:val="00143CE7"/>
    <w:rsid w:val="00150537"/>
    <w:rsid w:val="001703C6"/>
    <w:rsid w:val="001A5692"/>
    <w:rsid w:val="001A6B61"/>
    <w:rsid w:val="001A7F2F"/>
    <w:rsid w:val="001D114E"/>
    <w:rsid w:val="001D68FD"/>
    <w:rsid w:val="001E2DC6"/>
    <w:rsid w:val="00207A9D"/>
    <w:rsid w:val="00215569"/>
    <w:rsid w:val="0021716E"/>
    <w:rsid w:val="002242DD"/>
    <w:rsid w:val="00246228"/>
    <w:rsid w:val="00260DA8"/>
    <w:rsid w:val="00272467"/>
    <w:rsid w:val="00280289"/>
    <w:rsid w:val="00284B95"/>
    <w:rsid w:val="00286F74"/>
    <w:rsid w:val="002A07AD"/>
    <w:rsid w:val="002A7289"/>
    <w:rsid w:val="002B7772"/>
    <w:rsid w:val="002F7B03"/>
    <w:rsid w:val="00305D5D"/>
    <w:rsid w:val="00320151"/>
    <w:rsid w:val="00321ED1"/>
    <w:rsid w:val="0033139F"/>
    <w:rsid w:val="0035153A"/>
    <w:rsid w:val="003624FB"/>
    <w:rsid w:val="00367B5B"/>
    <w:rsid w:val="00380F09"/>
    <w:rsid w:val="003A523D"/>
    <w:rsid w:val="003A5C6B"/>
    <w:rsid w:val="003A66BE"/>
    <w:rsid w:val="003C0F92"/>
    <w:rsid w:val="003C76FC"/>
    <w:rsid w:val="003C7F6E"/>
    <w:rsid w:val="003E43D0"/>
    <w:rsid w:val="003E5103"/>
    <w:rsid w:val="003E5550"/>
    <w:rsid w:val="003F12B2"/>
    <w:rsid w:val="003F1C78"/>
    <w:rsid w:val="003F4CCC"/>
    <w:rsid w:val="003F60FC"/>
    <w:rsid w:val="00421440"/>
    <w:rsid w:val="00427377"/>
    <w:rsid w:val="00430376"/>
    <w:rsid w:val="0043487F"/>
    <w:rsid w:val="00461BE0"/>
    <w:rsid w:val="0046200B"/>
    <w:rsid w:val="00462523"/>
    <w:rsid w:val="00464728"/>
    <w:rsid w:val="00466858"/>
    <w:rsid w:val="004709E8"/>
    <w:rsid w:val="0047683A"/>
    <w:rsid w:val="004827E5"/>
    <w:rsid w:val="00496399"/>
    <w:rsid w:val="004C4992"/>
    <w:rsid w:val="004E510C"/>
    <w:rsid w:val="004E5CA8"/>
    <w:rsid w:val="00503CE8"/>
    <w:rsid w:val="00532D14"/>
    <w:rsid w:val="0053403A"/>
    <w:rsid w:val="00543CED"/>
    <w:rsid w:val="0057395F"/>
    <w:rsid w:val="005747BC"/>
    <w:rsid w:val="005A323D"/>
    <w:rsid w:val="005B0233"/>
    <w:rsid w:val="005B0626"/>
    <w:rsid w:val="005C6089"/>
    <w:rsid w:val="005F7980"/>
    <w:rsid w:val="00604A2C"/>
    <w:rsid w:val="006202ED"/>
    <w:rsid w:val="00636DB4"/>
    <w:rsid w:val="00636FCB"/>
    <w:rsid w:val="00640CE5"/>
    <w:rsid w:val="00643AC7"/>
    <w:rsid w:val="0065238D"/>
    <w:rsid w:val="00667919"/>
    <w:rsid w:val="00676375"/>
    <w:rsid w:val="00677F6C"/>
    <w:rsid w:val="0069312F"/>
    <w:rsid w:val="00696394"/>
    <w:rsid w:val="006A4ECC"/>
    <w:rsid w:val="006A5068"/>
    <w:rsid w:val="006B6ED5"/>
    <w:rsid w:val="006D005C"/>
    <w:rsid w:val="006D5285"/>
    <w:rsid w:val="006D5B2E"/>
    <w:rsid w:val="006D7008"/>
    <w:rsid w:val="006D7419"/>
    <w:rsid w:val="006F199E"/>
    <w:rsid w:val="00716418"/>
    <w:rsid w:val="00727C90"/>
    <w:rsid w:val="0073662A"/>
    <w:rsid w:val="00770F47"/>
    <w:rsid w:val="00772431"/>
    <w:rsid w:val="007B5904"/>
    <w:rsid w:val="007E5526"/>
    <w:rsid w:val="00800F2B"/>
    <w:rsid w:val="00833BAA"/>
    <w:rsid w:val="008343D2"/>
    <w:rsid w:val="0083606F"/>
    <w:rsid w:val="00850036"/>
    <w:rsid w:val="00852EFB"/>
    <w:rsid w:val="00877C04"/>
    <w:rsid w:val="008817CC"/>
    <w:rsid w:val="008B3582"/>
    <w:rsid w:val="008B7299"/>
    <w:rsid w:val="008C3678"/>
    <w:rsid w:val="008D2932"/>
    <w:rsid w:val="008F2FF8"/>
    <w:rsid w:val="008F3C99"/>
    <w:rsid w:val="008F79A4"/>
    <w:rsid w:val="008F7ED7"/>
    <w:rsid w:val="00904DBD"/>
    <w:rsid w:val="00914CB5"/>
    <w:rsid w:val="00915266"/>
    <w:rsid w:val="009166C1"/>
    <w:rsid w:val="00925183"/>
    <w:rsid w:val="0095473F"/>
    <w:rsid w:val="00956485"/>
    <w:rsid w:val="009778B5"/>
    <w:rsid w:val="00991609"/>
    <w:rsid w:val="009A0B4C"/>
    <w:rsid w:val="009A6284"/>
    <w:rsid w:val="009A657C"/>
    <w:rsid w:val="009C010A"/>
    <w:rsid w:val="009C0BB8"/>
    <w:rsid w:val="009D5354"/>
    <w:rsid w:val="009F080E"/>
    <w:rsid w:val="00A06F6F"/>
    <w:rsid w:val="00A11790"/>
    <w:rsid w:val="00A25A51"/>
    <w:rsid w:val="00A36884"/>
    <w:rsid w:val="00A4140C"/>
    <w:rsid w:val="00A56018"/>
    <w:rsid w:val="00A56A99"/>
    <w:rsid w:val="00A57DBF"/>
    <w:rsid w:val="00A60CA2"/>
    <w:rsid w:val="00A66567"/>
    <w:rsid w:val="00A72B30"/>
    <w:rsid w:val="00A91A31"/>
    <w:rsid w:val="00A91B17"/>
    <w:rsid w:val="00AB232F"/>
    <w:rsid w:val="00AB24AE"/>
    <w:rsid w:val="00AC623D"/>
    <w:rsid w:val="00AD2E35"/>
    <w:rsid w:val="00AE6EE0"/>
    <w:rsid w:val="00AF38BD"/>
    <w:rsid w:val="00B1121E"/>
    <w:rsid w:val="00B14403"/>
    <w:rsid w:val="00B15848"/>
    <w:rsid w:val="00B30643"/>
    <w:rsid w:val="00B55C52"/>
    <w:rsid w:val="00B55F85"/>
    <w:rsid w:val="00B64BB6"/>
    <w:rsid w:val="00B65103"/>
    <w:rsid w:val="00B65352"/>
    <w:rsid w:val="00B71A44"/>
    <w:rsid w:val="00B83216"/>
    <w:rsid w:val="00B86064"/>
    <w:rsid w:val="00B97A90"/>
    <w:rsid w:val="00BA7575"/>
    <w:rsid w:val="00BB6FD4"/>
    <w:rsid w:val="00BD4B53"/>
    <w:rsid w:val="00BE463A"/>
    <w:rsid w:val="00BF1E2A"/>
    <w:rsid w:val="00BF4767"/>
    <w:rsid w:val="00C01D49"/>
    <w:rsid w:val="00C02E0A"/>
    <w:rsid w:val="00C1000A"/>
    <w:rsid w:val="00C10C3E"/>
    <w:rsid w:val="00C12681"/>
    <w:rsid w:val="00C16C01"/>
    <w:rsid w:val="00C16F81"/>
    <w:rsid w:val="00C2249F"/>
    <w:rsid w:val="00C22737"/>
    <w:rsid w:val="00C276EF"/>
    <w:rsid w:val="00C36B24"/>
    <w:rsid w:val="00C64A0B"/>
    <w:rsid w:val="00C64DDB"/>
    <w:rsid w:val="00C944A9"/>
    <w:rsid w:val="00CC0FD1"/>
    <w:rsid w:val="00CC7149"/>
    <w:rsid w:val="00CD78C2"/>
    <w:rsid w:val="00CE1469"/>
    <w:rsid w:val="00CE20BE"/>
    <w:rsid w:val="00CE473E"/>
    <w:rsid w:val="00CE562E"/>
    <w:rsid w:val="00CF4224"/>
    <w:rsid w:val="00CF7077"/>
    <w:rsid w:val="00D168F3"/>
    <w:rsid w:val="00D3465B"/>
    <w:rsid w:val="00D61B73"/>
    <w:rsid w:val="00D77335"/>
    <w:rsid w:val="00D82C36"/>
    <w:rsid w:val="00D8410A"/>
    <w:rsid w:val="00D8726B"/>
    <w:rsid w:val="00D9096C"/>
    <w:rsid w:val="00D94395"/>
    <w:rsid w:val="00DB5933"/>
    <w:rsid w:val="00DC5424"/>
    <w:rsid w:val="00DD47CD"/>
    <w:rsid w:val="00DE41A3"/>
    <w:rsid w:val="00DF2B6F"/>
    <w:rsid w:val="00E0005D"/>
    <w:rsid w:val="00E075F0"/>
    <w:rsid w:val="00E14589"/>
    <w:rsid w:val="00E502C0"/>
    <w:rsid w:val="00E57CC9"/>
    <w:rsid w:val="00E64337"/>
    <w:rsid w:val="00E673DA"/>
    <w:rsid w:val="00E763B6"/>
    <w:rsid w:val="00EC0C05"/>
    <w:rsid w:val="00EC45C0"/>
    <w:rsid w:val="00EC64EA"/>
    <w:rsid w:val="00EE41C3"/>
    <w:rsid w:val="00EE68C9"/>
    <w:rsid w:val="00EF4545"/>
    <w:rsid w:val="00F04F15"/>
    <w:rsid w:val="00F10CFE"/>
    <w:rsid w:val="00F12186"/>
    <w:rsid w:val="00F32329"/>
    <w:rsid w:val="00F37F13"/>
    <w:rsid w:val="00F52ADE"/>
    <w:rsid w:val="00F55FD7"/>
    <w:rsid w:val="00F659A8"/>
    <w:rsid w:val="00F676DD"/>
    <w:rsid w:val="00F81288"/>
    <w:rsid w:val="00F9592F"/>
    <w:rsid w:val="00F95BDE"/>
    <w:rsid w:val="00F97E3D"/>
    <w:rsid w:val="00FD0D40"/>
    <w:rsid w:val="00FD385A"/>
    <w:rsid w:val="00FD3FCA"/>
    <w:rsid w:val="00FD558E"/>
    <w:rsid w:val="00FE508D"/>
    <w:rsid w:val="00FF34C1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2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D700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D7008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D70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D7008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8F2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F2FF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F2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F2F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0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5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6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9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ac.uk/studying/undergraduate/degrees?action=programme&amp;section=overview&amp;code=H6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.ac.uk/studying/undergraduate/degrees?action=programme&amp;section=overview&amp;code=H2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d.ac.uk/studying/undergraduate/degrees?action=programme&amp;section=overview&amp;code=HH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.ac.uk/studying/undergraduate/degrees?action=programme&amp;section=overview&amp;code=H30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AutoBVT</cp:lastModifiedBy>
  <cp:revision>5</cp:revision>
  <dcterms:created xsi:type="dcterms:W3CDTF">2019-03-21T06:27:00Z</dcterms:created>
  <dcterms:modified xsi:type="dcterms:W3CDTF">2019-03-22T01:57:00Z</dcterms:modified>
</cp:coreProperties>
</file>