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color w:val="000000"/>
          <w:spacing w:val="-6"/>
          <w:w w:val="9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6"/>
          <w:w w:val="90"/>
          <w:kern w:val="0"/>
          <w:sz w:val="28"/>
          <w:szCs w:val="28"/>
        </w:rPr>
        <w:t>附件3：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哈尔滨工程大学本科生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毕业论文（设计）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任务书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题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目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 导 教 师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职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一、工作目的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（首行缩进宋体小四不低于200字）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二、工作内容及具体要求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（首行缩进宋体小四不低于200字）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三、工作进度分配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四、主要参考资料（格式应参照撰写规范）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五、指导答疑方式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六、基层学术组织意见：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（首行缩进宋体小四不低于15</w:t>
            </w:r>
            <w:r>
              <w:rPr>
                <w:rFonts w:ascii="宋体" w:hAnsi="宋体" w:eastAsia="宋体"/>
                <w:sz w:val="28"/>
                <w:szCs w:val="28"/>
              </w:rPr>
              <w:t>字）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right="560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基层学术组织负责人签字: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xMTlmYzA5Y2QwMDgxZjJkZThlZGYxZjFkMjc0M2MifQ=="/>
  </w:docVars>
  <w:rsids>
    <w:rsidRoot w:val="009943E9"/>
    <w:rsid w:val="000C417C"/>
    <w:rsid w:val="000C46A7"/>
    <w:rsid w:val="00102BF5"/>
    <w:rsid w:val="00125820"/>
    <w:rsid w:val="0020446A"/>
    <w:rsid w:val="0022602B"/>
    <w:rsid w:val="002F0413"/>
    <w:rsid w:val="00543909"/>
    <w:rsid w:val="006250BE"/>
    <w:rsid w:val="007759BE"/>
    <w:rsid w:val="007A794D"/>
    <w:rsid w:val="007A7AF4"/>
    <w:rsid w:val="007F4D56"/>
    <w:rsid w:val="00857AA9"/>
    <w:rsid w:val="00970074"/>
    <w:rsid w:val="009943E9"/>
    <w:rsid w:val="00AC0E7A"/>
    <w:rsid w:val="00B95510"/>
    <w:rsid w:val="00BB2F1A"/>
    <w:rsid w:val="00C07C47"/>
    <w:rsid w:val="00C3128C"/>
    <w:rsid w:val="00CB2F6A"/>
    <w:rsid w:val="00D32061"/>
    <w:rsid w:val="00D56ABA"/>
    <w:rsid w:val="00D618CF"/>
    <w:rsid w:val="00E754A3"/>
    <w:rsid w:val="00F0774A"/>
    <w:rsid w:val="00F62D9B"/>
    <w:rsid w:val="4B3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195</Characters>
  <Lines>1</Lines>
  <Paragraphs>1</Paragraphs>
  <TotalTime>18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2019-11-12T00:41:00Z</dcterms:created>
  <dc:creator>Ann</dc:creator>
  <cp:lastModifiedBy>leon</cp:lastModifiedBy>
  <dcterms:modified xsi:type="dcterms:W3CDTF">2024-10-25T06:55:11Z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F58C0BBA09D44F19837C189A3EE066AC_12</vt:lpwstr>
  </property>
</Properties>
</file>