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3C" w:rsidRPr="007F083C" w:rsidRDefault="007F083C" w:rsidP="007F083C">
      <w:pPr>
        <w:rPr>
          <w:rFonts w:ascii="方正小标宋简体" w:eastAsia="方正小标宋简体"/>
          <w:color w:val="333333"/>
          <w:sz w:val="32"/>
          <w:szCs w:val="32"/>
        </w:rPr>
      </w:pPr>
      <w:r w:rsidRPr="007F083C">
        <w:rPr>
          <w:rFonts w:ascii="方正小标宋简体" w:eastAsia="方正小标宋简体" w:hint="eastAsia"/>
          <w:color w:val="333333"/>
          <w:sz w:val="32"/>
          <w:szCs w:val="32"/>
        </w:rPr>
        <w:t>附件：</w:t>
      </w:r>
    </w:p>
    <w:p w:rsidR="007F083C" w:rsidRDefault="007F083C" w:rsidP="007F083C">
      <w:pPr>
        <w:rPr>
          <w:rFonts w:ascii="方正小标宋简体" w:eastAsia="方正小标宋简体"/>
          <w:color w:val="333333"/>
          <w:sz w:val="36"/>
          <w:szCs w:val="36"/>
        </w:rPr>
      </w:pPr>
    </w:p>
    <w:p w:rsidR="002D681A" w:rsidRDefault="002D681A" w:rsidP="002D681A">
      <w:pPr>
        <w:spacing w:beforeLines="100" w:before="312" w:afterLines="50" w:after="156"/>
        <w:jc w:val="center"/>
        <w:rPr>
          <w:rFonts w:ascii="方正小标宋简体" w:eastAsia="方正小标宋简体"/>
          <w:color w:val="333333"/>
          <w:sz w:val="36"/>
          <w:szCs w:val="36"/>
        </w:rPr>
      </w:pPr>
      <w:bookmarkStart w:id="0" w:name="_GoBack"/>
      <w:bookmarkEnd w:id="0"/>
      <w:r w:rsidRPr="002D681A">
        <w:rPr>
          <w:rFonts w:ascii="方正小标宋简体" w:eastAsia="方正小标宋简体" w:hint="eastAsia"/>
          <w:color w:val="333333"/>
          <w:sz w:val="36"/>
          <w:szCs w:val="36"/>
        </w:rPr>
        <w:t>哈尔滨工程大学拟推荐申报2024年黑龙江省</w:t>
      </w:r>
    </w:p>
    <w:p w:rsidR="007F083C" w:rsidRPr="002D681A" w:rsidRDefault="002D681A" w:rsidP="002D681A">
      <w:pPr>
        <w:spacing w:beforeLines="100" w:before="312" w:afterLines="50" w:after="156"/>
        <w:jc w:val="center"/>
        <w:rPr>
          <w:rFonts w:ascii="方正小标宋简体" w:eastAsia="方正小标宋简体"/>
          <w:color w:val="333333"/>
          <w:sz w:val="36"/>
          <w:szCs w:val="36"/>
        </w:rPr>
      </w:pPr>
      <w:r w:rsidRPr="002D681A">
        <w:rPr>
          <w:rFonts w:ascii="方正小标宋简体" w:eastAsia="方正小标宋简体" w:hint="eastAsia"/>
          <w:color w:val="333333"/>
          <w:sz w:val="36"/>
          <w:szCs w:val="36"/>
        </w:rPr>
        <w:t>高等学校实验教学示范中心</w:t>
      </w:r>
      <w:r w:rsidRPr="002D681A">
        <w:rPr>
          <w:rFonts w:ascii="方正小标宋简体" w:eastAsia="方正小标宋简体" w:hint="eastAsia"/>
          <w:color w:val="333333"/>
          <w:sz w:val="36"/>
          <w:szCs w:val="36"/>
        </w:rPr>
        <w:t>名单</w:t>
      </w:r>
    </w:p>
    <w:p w:rsidR="008D00E5" w:rsidRPr="00760307" w:rsidRDefault="008D00E5" w:rsidP="007F083C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7E7A23" w:rsidRDefault="006E0F91" w:rsidP="007E7A23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7A23">
        <w:rPr>
          <w:rFonts w:ascii="仿宋_GB2312" w:eastAsia="仿宋_GB2312" w:hint="eastAsia"/>
          <w:sz w:val="32"/>
          <w:szCs w:val="32"/>
        </w:rPr>
        <w:t>材料科学与化学工程实验教学中心</w:t>
      </w:r>
    </w:p>
    <w:p w:rsidR="007E7A23" w:rsidRPr="007E7A23" w:rsidRDefault="00896964" w:rsidP="007E7A23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7A23">
        <w:rPr>
          <w:rFonts w:ascii="仿宋_GB2312" w:eastAsia="仿宋_GB2312" w:hint="eastAsia"/>
          <w:sz w:val="32"/>
          <w:szCs w:val="32"/>
        </w:rPr>
        <w:t>数学建模与科学计算实验教学中心</w:t>
      </w:r>
    </w:p>
    <w:p w:rsidR="006E0F91" w:rsidRPr="007E7A23" w:rsidRDefault="006E0F91" w:rsidP="007E7A23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E7A23">
        <w:rPr>
          <w:rFonts w:ascii="仿宋_GB2312" w:eastAsia="仿宋_GB2312" w:hint="eastAsia"/>
          <w:sz w:val="32"/>
          <w:szCs w:val="32"/>
        </w:rPr>
        <w:t>美育实验教学中心</w:t>
      </w:r>
    </w:p>
    <w:p w:rsidR="006A18C7" w:rsidRPr="007F083C" w:rsidRDefault="00760307" w:rsidP="00A70214">
      <w:pPr>
        <w:ind w:leftChars="221" w:left="4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6E0F91" w:rsidRPr="006E0F91">
        <w:rPr>
          <w:rFonts w:hint="eastAsia"/>
        </w:rPr>
        <w:t xml:space="preserve"> </w:t>
      </w:r>
      <w:r w:rsidR="006E0F91" w:rsidRPr="006E0F91">
        <w:rPr>
          <w:rFonts w:ascii="仿宋_GB2312" w:eastAsia="仿宋_GB2312" w:hint="eastAsia"/>
          <w:sz w:val="32"/>
          <w:szCs w:val="32"/>
        </w:rPr>
        <w:t>人文社科实验教学中心</w:t>
      </w:r>
      <w:r w:rsidR="006E0F91">
        <w:rPr>
          <w:rFonts w:ascii="仿宋_GB2312" w:eastAsia="仿宋_GB2312" w:hint="eastAsia"/>
          <w:sz w:val="32"/>
          <w:szCs w:val="32"/>
        </w:rPr>
        <w:t>（虚仿特色）</w:t>
      </w:r>
      <w:r w:rsidR="00A70214" w:rsidRPr="00A70214">
        <w:rPr>
          <w:rFonts w:ascii="仿宋_GB2312" w:eastAsia="仿宋_GB2312" w:hint="eastAsia"/>
          <w:sz w:val="32"/>
          <w:szCs w:val="32"/>
        </w:rPr>
        <w:cr/>
      </w:r>
    </w:p>
    <w:sectPr w:rsidR="006A18C7" w:rsidRPr="007F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A4" w:rsidRDefault="006D17A4" w:rsidP="007F083C">
      <w:r>
        <w:separator/>
      </w:r>
    </w:p>
  </w:endnote>
  <w:endnote w:type="continuationSeparator" w:id="0">
    <w:p w:rsidR="006D17A4" w:rsidRDefault="006D17A4" w:rsidP="007F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A4" w:rsidRDefault="006D17A4" w:rsidP="007F083C">
      <w:r>
        <w:separator/>
      </w:r>
    </w:p>
  </w:footnote>
  <w:footnote w:type="continuationSeparator" w:id="0">
    <w:p w:rsidR="006D17A4" w:rsidRDefault="006D17A4" w:rsidP="007F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51124"/>
    <w:multiLevelType w:val="hybridMultilevel"/>
    <w:tmpl w:val="0F9C2224"/>
    <w:lvl w:ilvl="0" w:tplc="56E8885E">
      <w:start w:val="1"/>
      <w:numFmt w:val="decimal"/>
      <w:lvlText w:val="%1."/>
      <w:lvlJc w:val="left"/>
      <w:pPr>
        <w:ind w:left="94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B"/>
    <w:rsid w:val="0000342A"/>
    <w:rsid w:val="000050D2"/>
    <w:rsid w:val="00006B4E"/>
    <w:rsid w:val="000106D0"/>
    <w:rsid w:val="00014A5E"/>
    <w:rsid w:val="00014ECE"/>
    <w:rsid w:val="000214D2"/>
    <w:rsid w:val="00026EB9"/>
    <w:rsid w:val="00034881"/>
    <w:rsid w:val="0006037F"/>
    <w:rsid w:val="00071B2E"/>
    <w:rsid w:val="00095162"/>
    <w:rsid w:val="000A2D5B"/>
    <w:rsid w:val="000B295C"/>
    <w:rsid w:val="000D6C2D"/>
    <w:rsid w:val="000F2B9B"/>
    <w:rsid w:val="000F32DC"/>
    <w:rsid w:val="000F61F0"/>
    <w:rsid w:val="0010687B"/>
    <w:rsid w:val="0012119C"/>
    <w:rsid w:val="001231CA"/>
    <w:rsid w:val="00130615"/>
    <w:rsid w:val="00150BB1"/>
    <w:rsid w:val="001A02DB"/>
    <w:rsid w:val="001B512B"/>
    <w:rsid w:val="001B6CDE"/>
    <w:rsid w:val="001B71F5"/>
    <w:rsid w:val="001C1B5E"/>
    <w:rsid w:val="001C23D4"/>
    <w:rsid w:val="001D142D"/>
    <w:rsid w:val="001F04F2"/>
    <w:rsid w:val="001F25D0"/>
    <w:rsid w:val="00201D09"/>
    <w:rsid w:val="00204EDA"/>
    <w:rsid w:val="002051A9"/>
    <w:rsid w:val="00205469"/>
    <w:rsid w:val="00213F14"/>
    <w:rsid w:val="002228AE"/>
    <w:rsid w:val="00223320"/>
    <w:rsid w:val="002244A1"/>
    <w:rsid w:val="002309B4"/>
    <w:rsid w:val="00237AAB"/>
    <w:rsid w:val="00250DCA"/>
    <w:rsid w:val="002767D4"/>
    <w:rsid w:val="002802C1"/>
    <w:rsid w:val="002A6B46"/>
    <w:rsid w:val="002D5618"/>
    <w:rsid w:val="002D681A"/>
    <w:rsid w:val="002F1F3F"/>
    <w:rsid w:val="002F2A1B"/>
    <w:rsid w:val="00344F47"/>
    <w:rsid w:val="0034678C"/>
    <w:rsid w:val="00346798"/>
    <w:rsid w:val="0036527C"/>
    <w:rsid w:val="003A3658"/>
    <w:rsid w:val="003A58A3"/>
    <w:rsid w:val="003B17E5"/>
    <w:rsid w:val="003D0E03"/>
    <w:rsid w:val="003D7BAE"/>
    <w:rsid w:val="003E4028"/>
    <w:rsid w:val="00400DE1"/>
    <w:rsid w:val="004026E3"/>
    <w:rsid w:val="004038E5"/>
    <w:rsid w:val="00410F79"/>
    <w:rsid w:val="00413B43"/>
    <w:rsid w:val="00423786"/>
    <w:rsid w:val="00467126"/>
    <w:rsid w:val="00475F18"/>
    <w:rsid w:val="00483F15"/>
    <w:rsid w:val="004840AB"/>
    <w:rsid w:val="00484347"/>
    <w:rsid w:val="00487F70"/>
    <w:rsid w:val="004A5497"/>
    <w:rsid w:val="004D30E8"/>
    <w:rsid w:val="004D504D"/>
    <w:rsid w:val="004D6D1B"/>
    <w:rsid w:val="004E2AC9"/>
    <w:rsid w:val="004E2DDE"/>
    <w:rsid w:val="004E53BA"/>
    <w:rsid w:val="005011AB"/>
    <w:rsid w:val="005630F0"/>
    <w:rsid w:val="005755AD"/>
    <w:rsid w:val="005808A5"/>
    <w:rsid w:val="00596AD5"/>
    <w:rsid w:val="005C4B49"/>
    <w:rsid w:val="005D3034"/>
    <w:rsid w:val="005F0AE0"/>
    <w:rsid w:val="005F58A2"/>
    <w:rsid w:val="0060558F"/>
    <w:rsid w:val="006119CC"/>
    <w:rsid w:val="00621874"/>
    <w:rsid w:val="00621E5C"/>
    <w:rsid w:val="006346D9"/>
    <w:rsid w:val="00645C59"/>
    <w:rsid w:val="0066551B"/>
    <w:rsid w:val="006657A8"/>
    <w:rsid w:val="00672E36"/>
    <w:rsid w:val="00672ED0"/>
    <w:rsid w:val="0067366D"/>
    <w:rsid w:val="00674838"/>
    <w:rsid w:val="006829B0"/>
    <w:rsid w:val="006A18C7"/>
    <w:rsid w:val="006A46EB"/>
    <w:rsid w:val="006B1DD9"/>
    <w:rsid w:val="006B6CA6"/>
    <w:rsid w:val="006D17A4"/>
    <w:rsid w:val="006D3EDC"/>
    <w:rsid w:val="006D5BA4"/>
    <w:rsid w:val="006D7964"/>
    <w:rsid w:val="006E0F91"/>
    <w:rsid w:val="006E29CA"/>
    <w:rsid w:val="006F2C32"/>
    <w:rsid w:val="006F36A5"/>
    <w:rsid w:val="006F7422"/>
    <w:rsid w:val="0070108E"/>
    <w:rsid w:val="00701D5A"/>
    <w:rsid w:val="00711A02"/>
    <w:rsid w:val="007201EB"/>
    <w:rsid w:val="007247D4"/>
    <w:rsid w:val="00730027"/>
    <w:rsid w:val="00736085"/>
    <w:rsid w:val="00740DB1"/>
    <w:rsid w:val="00747888"/>
    <w:rsid w:val="00750238"/>
    <w:rsid w:val="007565F0"/>
    <w:rsid w:val="00760307"/>
    <w:rsid w:val="00765763"/>
    <w:rsid w:val="007804FF"/>
    <w:rsid w:val="00782F21"/>
    <w:rsid w:val="00794CBA"/>
    <w:rsid w:val="007A15B0"/>
    <w:rsid w:val="007B306C"/>
    <w:rsid w:val="007C3878"/>
    <w:rsid w:val="007C5B70"/>
    <w:rsid w:val="007E4C4A"/>
    <w:rsid w:val="007E5B16"/>
    <w:rsid w:val="007E6533"/>
    <w:rsid w:val="007E7A23"/>
    <w:rsid w:val="007E7BBA"/>
    <w:rsid w:val="007F083C"/>
    <w:rsid w:val="007F1F6A"/>
    <w:rsid w:val="007F6171"/>
    <w:rsid w:val="00805C79"/>
    <w:rsid w:val="008063D4"/>
    <w:rsid w:val="00820386"/>
    <w:rsid w:val="00822A1F"/>
    <w:rsid w:val="0084082D"/>
    <w:rsid w:val="00844645"/>
    <w:rsid w:val="00846572"/>
    <w:rsid w:val="00857870"/>
    <w:rsid w:val="00874751"/>
    <w:rsid w:val="008749E3"/>
    <w:rsid w:val="00877E8F"/>
    <w:rsid w:val="00896964"/>
    <w:rsid w:val="008A0E61"/>
    <w:rsid w:val="008A12DA"/>
    <w:rsid w:val="008A3645"/>
    <w:rsid w:val="008A41F4"/>
    <w:rsid w:val="008A544A"/>
    <w:rsid w:val="008B3424"/>
    <w:rsid w:val="008C6D19"/>
    <w:rsid w:val="008D00E5"/>
    <w:rsid w:val="008D12CD"/>
    <w:rsid w:val="0090370C"/>
    <w:rsid w:val="00904ABD"/>
    <w:rsid w:val="00904FF4"/>
    <w:rsid w:val="009151F8"/>
    <w:rsid w:val="0093185E"/>
    <w:rsid w:val="00942151"/>
    <w:rsid w:val="0094524C"/>
    <w:rsid w:val="0095309D"/>
    <w:rsid w:val="00964DE4"/>
    <w:rsid w:val="009659EC"/>
    <w:rsid w:val="009726E3"/>
    <w:rsid w:val="00973F66"/>
    <w:rsid w:val="0097413A"/>
    <w:rsid w:val="0097699D"/>
    <w:rsid w:val="00976A9D"/>
    <w:rsid w:val="0098658D"/>
    <w:rsid w:val="00995723"/>
    <w:rsid w:val="009B5945"/>
    <w:rsid w:val="009D3F95"/>
    <w:rsid w:val="009E235C"/>
    <w:rsid w:val="009F65CF"/>
    <w:rsid w:val="00A35189"/>
    <w:rsid w:val="00A36D9D"/>
    <w:rsid w:val="00A530C9"/>
    <w:rsid w:val="00A55DBC"/>
    <w:rsid w:val="00A70214"/>
    <w:rsid w:val="00A84BA9"/>
    <w:rsid w:val="00A95B58"/>
    <w:rsid w:val="00AB0099"/>
    <w:rsid w:val="00AB555A"/>
    <w:rsid w:val="00AE1932"/>
    <w:rsid w:val="00AF315C"/>
    <w:rsid w:val="00AF333F"/>
    <w:rsid w:val="00B05B19"/>
    <w:rsid w:val="00B220A5"/>
    <w:rsid w:val="00B32C7E"/>
    <w:rsid w:val="00B54022"/>
    <w:rsid w:val="00B56ED9"/>
    <w:rsid w:val="00B67E76"/>
    <w:rsid w:val="00B9716B"/>
    <w:rsid w:val="00BD78FC"/>
    <w:rsid w:val="00BE4748"/>
    <w:rsid w:val="00BE5D88"/>
    <w:rsid w:val="00BE5FB7"/>
    <w:rsid w:val="00BF656A"/>
    <w:rsid w:val="00C0182E"/>
    <w:rsid w:val="00C03305"/>
    <w:rsid w:val="00C10EE3"/>
    <w:rsid w:val="00C134F6"/>
    <w:rsid w:val="00C15A58"/>
    <w:rsid w:val="00C15F0C"/>
    <w:rsid w:val="00C17199"/>
    <w:rsid w:val="00C31EBE"/>
    <w:rsid w:val="00C41273"/>
    <w:rsid w:val="00C43B50"/>
    <w:rsid w:val="00C57031"/>
    <w:rsid w:val="00C57073"/>
    <w:rsid w:val="00C610B2"/>
    <w:rsid w:val="00C74227"/>
    <w:rsid w:val="00C75CC6"/>
    <w:rsid w:val="00C7728A"/>
    <w:rsid w:val="00C96B3F"/>
    <w:rsid w:val="00CB1391"/>
    <w:rsid w:val="00CB5832"/>
    <w:rsid w:val="00CC27E5"/>
    <w:rsid w:val="00CC56C2"/>
    <w:rsid w:val="00CD0AC4"/>
    <w:rsid w:val="00CE0E91"/>
    <w:rsid w:val="00D176FB"/>
    <w:rsid w:val="00D35D20"/>
    <w:rsid w:val="00D36FB4"/>
    <w:rsid w:val="00D47FE4"/>
    <w:rsid w:val="00D63BF7"/>
    <w:rsid w:val="00D65461"/>
    <w:rsid w:val="00D811D7"/>
    <w:rsid w:val="00D819B2"/>
    <w:rsid w:val="00D90999"/>
    <w:rsid w:val="00D93BE0"/>
    <w:rsid w:val="00D93EE8"/>
    <w:rsid w:val="00DA5F4F"/>
    <w:rsid w:val="00DC026E"/>
    <w:rsid w:val="00DC466B"/>
    <w:rsid w:val="00DE1898"/>
    <w:rsid w:val="00DE268D"/>
    <w:rsid w:val="00DE6C99"/>
    <w:rsid w:val="00E006DC"/>
    <w:rsid w:val="00E06473"/>
    <w:rsid w:val="00E1561B"/>
    <w:rsid w:val="00E314D4"/>
    <w:rsid w:val="00E35424"/>
    <w:rsid w:val="00E65FB0"/>
    <w:rsid w:val="00E67CDE"/>
    <w:rsid w:val="00E90F55"/>
    <w:rsid w:val="00E925BC"/>
    <w:rsid w:val="00EA45F8"/>
    <w:rsid w:val="00EB497C"/>
    <w:rsid w:val="00EB6D76"/>
    <w:rsid w:val="00EF1C86"/>
    <w:rsid w:val="00EF2AB3"/>
    <w:rsid w:val="00F46B1B"/>
    <w:rsid w:val="00F52F93"/>
    <w:rsid w:val="00F57D47"/>
    <w:rsid w:val="00F62918"/>
    <w:rsid w:val="00F704C1"/>
    <w:rsid w:val="00F84154"/>
    <w:rsid w:val="00FB7AC7"/>
    <w:rsid w:val="00FD2E8B"/>
    <w:rsid w:val="00FD3C29"/>
    <w:rsid w:val="00FE0DC7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2352"/>
  <w15:docId w15:val="{3858A1B6-5450-4819-828F-8C69AE9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8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83C"/>
    <w:rPr>
      <w:sz w:val="18"/>
      <w:szCs w:val="18"/>
    </w:rPr>
  </w:style>
  <w:style w:type="paragraph" w:styleId="a7">
    <w:name w:val="List Paragraph"/>
    <w:basedOn w:val="a"/>
    <w:uiPriority w:val="34"/>
    <w:qFormat/>
    <w:rsid w:val="007E7A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刘嘉南</dc:creator>
  <cp:keywords/>
  <dc:description/>
  <cp:lastModifiedBy>刘嘉南</cp:lastModifiedBy>
  <cp:revision>17</cp:revision>
  <dcterms:created xsi:type="dcterms:W3CDTF">2024-03-06T11:12:00Z</dcterms:created>
  <dcterms:modified xsi:type="dcterms:W3CDTF">2024-12-17T09:53:00Z</dcterms:modified>
</cp:coreProperties>
</file>